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F0A3B" w:rsidRPr="005A36AA" w14:paraId="11E24F7F" w14:textId="77777777" w:rsidTr="00C419CE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FB2B81C" w14:textId="77777777" w:rsidR="00AF0A3B" w:rsidRPr="005A36AA" w:rsidRDefault="00AF0A3B" w:rsidP="00C419CE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64E0A4E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AEDF6D3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hAnsiTheme="minorBidi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  <w:r w:rsidRPr="005A36AA">
              <w:rPr>
                <w:rFonts w:asciiTheme="minorBidi" w:hAnsiTheme="minorBidi"/>
              </w:rPr>
              <w:t xml:space="preserve"> </w:t>
            </w:r>
          </w:p>
          <w:p w14:paraId="1622E81A" w14:textId="5FB29E06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Digger Operator</w:t>
            </w:r>
          </w:p>
          <w:p w14:paraId="542EF334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5A36AA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2834EFDA" w14:textId="77777777" w:rsidR="00AF0A3B" w:rsidRPr="005A36AA" w:rsidRDefault="00AF0A3B" w:rsidP="00C419CE">
            <w:pPr>
              <w:pStyle w:val="ListParagraph"/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AF0A3B" w:rsidRPr="005A36AA" w14:paraId="06224602" w14:textId="77777777" w:rsidTr="00C419CE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21071B0" w14:textId="77777777" w:rsidR="00AF0A3B" w:rsidRPr="005A36AA" w:rsidRDefault="00AF0A3B" w:rsidP="00C419C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BE62968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19-23 August, 2024</w:t>
            </w:r>
          </w:p>
          <w:p w14:paraId="07CF44AA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589E4FB" w14:textId="77777777" w:rsidR="00AF0A3B" w:rsidRPr="005A36AA" w:rsidRDefault="00AF0A3B" w:rsidP="00C419CE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AF0A3B" w:rsidRPr="005A36AA" w14:paraId="34699D64" w14:textId="77777777" w:rsidTr="00C419CE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BE45F84" w14:textId="77777777" w:rsidR="00AF0A3B" w:rsidRPr="005A36AA" w:rsidRDefault="00AF0A3B" w:rsidP="00C419C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312BE9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7B3E2C6" wp14:editId="2B0F9A2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6E6549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6305A9E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A36A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811229D" w14:textId="77777777" w:rsidR="00AF0A3B" w:rsidRPr="005A36AA" w:rsidRDefault="00AF0A3B" w:rsidP="00C419CE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7D3817F" w14:textId="5DF1B9AB" w:rsidR="00E418E4" w:rsidRPr="00760F7B" w:rsidRDefault="00E418E4" w:rsidP="00AF0A3B">
      <w:pPr>
        <w:rPr>
          <w:rFonts w:asciiTheme="minorBidi" w:hAnsiTheme="minorBidi"/>
          <w:b/>
          <w:sz w:val="32"/>
        </w:rPr>
      </w:pPr>
    </w:p>
    <w:p w14:paraId="381BC9EB" w14:textId="77777777" w:rsidR="008A54E0" w:rsidRPr="00760F7B" w:rsidRDefault="008A54E0" w:rsidP="008A54E0">
      <w:pPr>
        <w:jc w:val="center"/>
        <w:rPr>
          <w:rFonts w:asciiTheme="minorBidi" w:hAnsiTheme="minorBidi"/>
          <w:b/>
          <w:sz w:val="32"/>
        </w:rPr>
      </w:pPr>
      <w:r w:rsidRPr="00760F7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8" w:type="dxa"/>
        <w:tblLayout w:type="fixed"/>
        <w:tblLook w:val="04A0" w:firstRow="1" w:lastRow="0" w:firstColumn="1" w:lastColumn="0" w:noHBand="0" w:noVBand="1"/>
      </w:tblPr>
      <w:tblGrid>
        <w:gridCol w:w="1615"/>
        <w:gridCol w:w="7853"/>
      </w:tblGrid>
      <w:tr w:rsidR="008A54E0" w:rsidRPr="00760F7B" w14:paraId="1D7F0417" w14:textId="77777777" w:rsidTr="00AF0A3B">
        <w:trPr>
          <w:trHeight w:val="675"/>
        </w:trPr>
        <w:tc>
          <w:tcPr>
            <w:tcW w:w="1615" w:type="dxa"/>
            <w:vAlign w:val="center"/>
          </w:tcPr>
          <w:p w14:paraId="1D1DFB9D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53" w:type="dxa"/>
            <w:shd w:val="clear" w:color="auto" w:fill="auto"/>
            <w:vAlign w:val="center"/>
          </w:tcPr>
          <w:p w14:paraId="224A7534" w14:textId="1BD0F068" w:rsidR="008A54E0" w:rsidRPr="00AF0A3B" w:rsidRDefault="00AE696A" w:rsidP="00994923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8A54E0" w:rsidRPr="00760F7B" w14:paraId="324E7F12" w14:textId="77777777" w:rsidTr="00AF0A3B">
        <w:trPr>
          <w:trHeight w:val="582"/>
        </w:trPr>
        <w:tc>
          <w:tcPr>
            <w:tcW w:w="1615" w:type="dxa"/>
            <w:vAlign w:val="center"/>
          </w:tcPr>
          <w:p w14:paraId="2CCCA2AD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53" w:type="dxa"/>
            <w:shd w:val="clear" w:color="auto" w:fill="auto"/>
            <w:vAlign w:val="center"/>
          </w:tcPr>
          <w:p w14:paraId="418982CA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536B6536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Perform basic computer operations</w:t>
            </w:r>
          </w:p>
          <w:p w14:paraId="5A169CAF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Identify electric circuits and measurements</w:t>
            </w:r>
          </w:p>
          <w:p w14:paraId="3085DE23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Perform battery service of vehicle</w:t>
            </w:r>
          </w:p>
          <w:p w14:paraId="1AA7A229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Maintain diesel engine systems</w:t>
            </w:r>
          </w:p>
          <w:p w14:paraId="2C04B046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Perform digging/excavator operation</w:t>
            </w:r>
          </w:p>
          <w:p w14:paraId="4AEB3BCE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Perform basic maintenance of digging equipment</w:t>
            </w:r>
          </w:p>
          <w:p w14:paraId="3D622787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Maintain hydraulic system of equipment</w:t>
            </w:r>
          </w:p>
          <w:p w14:paraId="799329C6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Perform basic green skills at excavation site</w:t>
            </w:r>
          </w:p>
          <w:p w14:paraId="1DB698ED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 xml:space="preserve">Plan a field visit </w:t>
            </w:r>
          </w:p>
          <w:p w14:paraId="011589A7" w14:textId="77777777" w:rsidR="008A54E0" w:rsidRPr="00AF0A3B" w:rsidRDefault="008A54E0" w:rsidP="00760F7B">
            <w:pPr>
              <w:pStyle w:val="ListParagraph"/>
              <w:numPr>
                <w:ilvl w:val="0"/>
                <w:numId w:val="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Adopt soft skill</w:t>
            </w:r>
          </w:p>
        </w:tc>
      </w:tr>
      <w:tr w:rsidR="008A54E0" w:rsidRPr="00760F7B" w14:paraId="2AF68B45" w14:textId="77777777" w:rsidTr="00AF0A3B">
        <w:trPr>
          <w:trHeight w:val="690"/>
        </w:trPr>
        <w:tc>
          <w:tcPr>
            <w:tcW w:w="1615" w:type="dxa"/>
            <w:vAlign w:val="center"/>
          </w:tcPr>
          <w:p w14:paraId="086DA03F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53" w:type="dxa"/>
            <w:shd w:val="clear" w:color="auto" w:fill="auto"/>
            <w:vAlign w:val="center"/>
          </w:tcPr>
          <w:p w14:paraId="70A95388" w14:textId="77777777" w:rsidR="008A54E0" w:rsidRPr="00AF0A3B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A54E0" w:rsidRPr="00760F7B" w14:paraId="3A1287A9" w14:textId="77777777" w:rsidTr="00AF0A3B">
        <w:trPr>
          <w:trHeight w:val="1250"/>
        </w:trPr>
        <w:tc>
          <w:tcPr>
            <w:tcW w:w="1615" w:type="dxa"/>
            <w:vAlign w:val="center"/>
          </w:tcPr>
          <w:p w14:paraId="4F49A5DD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53" w:type="dxa"/>
            <w:vAlign w:val="center"/>
          </w:tcPr>
          <w:p w14:paraId="0ACA84AF" w14:textId="0628EF54" w:rsidR="008A54E0" w:rsidRPr="00AF0A3B" w:rsidRDefault="008A54E0" w:rsidP="00AF0A3B">
            <w:pPr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1650EFF7" w14:textId="77777777" w:rsidR="008A54E0" w:rsidRPr="00AF0A3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A54E0" w:rsidRPr="00760F7B" w14:paraId="5A114BDC" w14:textId="77777777" w:rsidTr="00AF0A3B">
        <w:trPr>
          <w:trHeight w:val="1500"/>
        </w:trPr>
        <w:tc>
          <w:tcPr>
            <w:tcW w:w="1615" w:type="dxa"/>
            <w:vAlign w:val="center"/>
          </w:tcPr>
          <w:p w14:paraId="73EB2952" w14:textId="77777777" w:rsidR="008A54E0" w:rsidRPr="00760F7B" w:rsidRDefault="008A54E0" w:rsidP="009949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F9D2135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853" w:type="dxa"/>
            <w:vAlign w:val="center"/>
          </w:tcPr>
          <w:p w14:paraId="3B30AA5E" w14:textId="7A59537F" w:rsidR="00E5136B" w:rsidRPr="00E5136B" w:rsidRDefault="008A54E0" w:rsidP="00E5136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Measure voltage, current, resistance, and continuity in an electric circuit given and report results on a </w:t>
            </w:r>
            <w:r w:rsidR="00A10284"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>formatted</w:t>
            </w:r>
            <w:r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AF0A3B"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>excel worksheet</w:t>
            </w:r>
            <w:r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7C2A9EAE" w14:textId="08C82EE3" w:rsidR="00A10284" w:rsidRPr="00E5136B" w:rsidRDefault="008A54E0" w:rsidP="00E5136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the functions/operating principle and main components of engine lubrication, and Cooling </w:t>
            </w:r>
            <w:r w:rsidR="00AF0A3B" w:rsidRPr="00AF0A3B">
              <w:rPr>
                <w:rFonts w:asciiTheme="minorBidi" w:hAnsiTheme="minorBidi"/>
                <w:b/>
                <w:bCs/>
                <w:sz w:val="22"/>
                <w:szCs w:val="22"/>
              </w:rPr>
              <w:t>system.</w:t>
            </w:r>
          </w:p>
          <w:p w14:paraId="19B89AA4" w14:textId="64958618" w:rsidR="008A54E0" w:rsidRPr="00AF0A3B" w:rsidRDefault="008A54E0" w:rsidP="00E5136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F0A3B">
              <w:rPr>
                <w:rFonts w:asciiTheme="minorBidi" w:hAnsiTheme="minorBidi"/>
                <w:b/>
                <w:iCs/>
                <w:sz w:val="22"/>
                <w:szCs w:val="22"/>
              </w:rPr>
              <w:t>Perform the digging operation by wheeled crawler, components and attachments of crawler excavator</w:t>
            </w:r>
          </w:p>
        </w:tc>
      </w:tr>
      <w:tr w:rsidR="008A54E0" w:rsidRPr="00760F7B" w14:paraId="7772EBC4" w14:textId="77777777" w:rsidTr="00AF0A3B">
        <w:trPr>
          <w:trHeight w:val="602"/>
        </w:trPr>
        <w:tc>
          <w:tcPr>
            <w:tcW w:w="1615" w:type="dxa"/>
            <w:vAlign w:val="center"/>
          </w:tcPr>
          <w:p w14:paraId="64981F4C" w14:textId="54B02FDC" w:rsidR="008A54E0" w:rsidRPr="00760F7B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AF0A3B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53" w:type="dxa"/>
            <w:vAlign w:val="center"/>
          </w:tcPr>
          <w:p w14:paraId="3AF5816C" w14:textId="77777777" w:rsidR="008A54E0" w:rsidRPr="00AF0A3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  <w:r w:rsidRPr="00AF0A3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0A3B" w:rsidRPr="00760F7B" w14:paraId="5AFCB711" w14:textId="77777777" w:rsidTr="00AF0A3B">
        <w:trPr>
          <w:trHeight w:val="602"/>
        </w:trPr>
        <w:tc>
          <w:tcPr>
            <w:tcW w:w="1615" w:type="dxa"/>
            <w:vAlign w:val="center"/>
          </w:tcPr>
          <w:p w14:paraId="3B3D98E4" w14:textId="27D44A73" w:rsidR="00AF0A3B" w:rsidRPr="00760F7B" w:rsidRDefault="00AF0A3B" w:rsidP="00994923">
            <w:pPr>
              <w:rPr>
                <w:rFonts w:asciiTheme="minorBidi" w:hAnsiTheme="minorBidi"/>
                <w:b/>
                <w:bCs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53" w:type="dxa"/>
            <w:vAlign w:val="center"/>
          </w:tcPr>
          <w:p w14:paraId="5E5360EC" w14:textId="77777777" w:rsidR="00AF0A3B" w:rsidRDefault="00AF0A3B" w:rsidP="00AF0A3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Assessment task 1</w:t>
            </w:r>
          </w:p>
          <w:p w14:paraId="0F8EE37E" w14:textId="77777777" w:rsid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  <w:p w14:paraId="0C585DA3" w14:textId="77777777" w:rsidR="00AF0A3B" w:rsidRP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</w:rPr>
              <w:t xml:space="preserve">Measure voltage </w:t>
            </w:r>
          </w:p>
          <w:p w14:paraId="289D297D" w14:textId="77777777" w:rsidR="00AF0A3B" w:rsidRP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</w:rPr>
              <w:t xml:space="preserve">Measure current </w:t>
            </w:r>
          </w:p>
          <w:p w14:paraId="32B95B82" w14:textId="77777777" w:rsidR="00AF0A3B" w:rsidRP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</w:rPr>
              <w:t xml:space="preserve">Measure resistance </w:t>
            </w:r>
          </w:p>
          <w:p w14:paraId="7CE315C3" w14:textId="77777777" w:rsidR="00AF0A3B" w:rsidRP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</w:rPr>
              <w:t>Test continuity</w:t>
            </w:r>
          </w:p>
          <w:p w14:paraId="652A5FB2" w14:textId="77777777" w:rsidR="00AF0A3B" w:rsidRP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</w:rPr>
              <w:t>Create worksheet as per given data</w:t>
            </w:r>
          </w:p>
          <w:p w14:paraId="18588701" w14:textId="2A539FE8" w:rsidR="00AF0A3B" w:rsidRPr="00AF0A3B" w:rsidRDefault="00AF0A3B" w:rsidP="00AF0A3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635" w:hanging="6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F0A3B">
              <w:rPr>
                <w:rFonts w:asciiTheme="minorBidi" w:hAnsiTheme="minorBidi"/>
              </w:rPr>
              <w:lastRenderedPageBreak/>
              <w:t>Format the worksheet according to given criteria</w:t>
            </w:r>
          </w:p>
          <w:p w14:paraId="6138734C" w14:textId="576F865F" w:rsidR="00AF0A3B" w:rsidRDefault="00AF0A3B" w:rsidP="00AF0A3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Assessment task 2</w:t>
            </w:r>
          </w:p>
          <w:p w14:paraId="447A484F" w14:textId="77777777" w:rsidR="00AF0A3B" w:rsidRPr="00D35DFD" w:rsidRDefault="00AF0A3B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635" w:hanging="63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  <w:p w14:paraId="6EC4ED19" w14:textId="2234DD30" w:rsidR="00AF0A3B" w:rsidRPr="00D35DFD" w:rsidRDefault="00AF0A3B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635" w:hanging="63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  <w:p w14:paraId="3E9D52FC" w14:textId="03394B7C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635" w:hanging="63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 xml:space="preserve">Identify the main components of Engine </w:t>
            </w:r>
          </w:p>
          <w:p w14:paraId="348572C7" w14:textId="7838D035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635" w:hanging="63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 xml:space="preserve">Check Perform Flushing of Cooling system </w:t>
            </w:r>
          </w:p>
          <w:p w14:paraId="2B341873" w14:textId="50E3AB72" w:rsidR="00AF0A3B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635" w:hanging="63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Identify the main components of engine lubrication system.</w:t>
            </w:r>
          </w:p>
          <w:p w14:paraId="144E09B7" w14:textId="77777777" w:rsidR="00AF0A3B" w:rsidRDefault="00AF0A3B" w:rsidP="00AF0A3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/>
                <w:bCs/>
                <w:sz w:val="22"/>
                <w:szCs w:val="22"/>
              </w:rPr>
              <w:t>Assessment task 3</w:t>
            </w:r>
          </w:p>
          <w:p w14:paraId="1A07AE99" w14:textId="7A4990B6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Barricade the work area to prevent unauthorized entrance</w:t>
            </w:r>
          </w:p>
          <w:p w14:paraId="33C1EBE4" w14:textId="0331EC33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Identify different types of soils and rocks</w:t>
            </w:r>
          </w:p>
          <w:p w14:paraId="3BFDB9E2" w14:textId="42C6560F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Identify Crawler and wheeled Excavator</w:t>
            </w:r>
          </w:p>
          <w:p w14:paraId="0FD0E3A7" w14:textId="690BB22D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Identify components of Excavator</w:t>
            </w:r>
          </w:p>
          <w:p w14:paraId="5BBA3B42" w14:textId="4A79449E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Start and shut down the Excavator</w:t>
            </w:r>
          </w:p>
          <w:p w14:paraId="11F264B3" w14:textId="100CB968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Mobilize the excavator according to the given instructions</w:t>
            </w:r>
          </w:p>
          <w:p w14:paraId="7EE5E8A0" w14:textId="5A4ED04B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 xml:space="preserve">Ensure the equipment is leveled </w:t>
            </w:r>
          </w:p>
          <w:p w14:paraId="6A24D10F" w14:textId="5AD43783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Perform digging operations (digging, moving, dumping, etc.) at the worksite according to the given instructions</w:t>
            </w:r>
          </w:p>
          <w:p w14:paraId="05B381D8" w14:textId="30826797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Clear the work area according to the SOPs</w:t>
            </w:r>
          </w:p>
          <w:p w14:paraId="5288FE87" w14:textId="78E87FDB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Ensure the cleanliness of equipment off site according to the SOPs</w:t>
            </w:r>
          </w:p>
          <w:p w14:paraId="2D7AEFB2" w14:textId="77777777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 xml:space="preserve">Follow standard procedure to manage systems (waste, energy, water) </w:t>
            </w:r>
          </w:p>
          <w:p w14:paraId="604A42B9" w14:textId="77777777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Dispose unusable waste as per set standards</w:t>
            </w:r>
          </w:p>
          <w:p w14:paraId="451F4090" w14:textId="1BEEA2DA" w:rsidR="00D35DFD" w:rsidRPr="00D35DFD" w:rsidRDefault="00D35DFD" w:rsidP="00D35DFD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15"/>
              <w:rPr>
                <w:rFonts w:asciiTheme="minorBidi" w:hAnsiTheme="minorBidi"/>
              </w:rPr>
            </w:pPr>
            <w:r w:rsidRPr="00D35DFD">
              <w:rPr>
                <w:rFonts w:asciiTheme="minorBidi" w:hAnsiTheme="minorBidi"/>
              </w:rPr>
              <w:t>Place reusable material at designated storage area</w:t>
            </w:r>
          </w:p>
        </w:tc>
      </w:tr>
      <w:tr w:rsidR="00E5136B" w:rsidRPr="00760F7B" w14:paraId="58D765DD" w14:textId="77777777" w:rsidTr="00AF0A3B">
        <w:trPr>
          <w:trHeight w:val="602"/>
        </w:trPr>
        <w:tc>
          <w:tcPr>
            <w:tcW w:w="1615" w:type="dxa"/>
            <w:vAlign w:val="center"/>
          </w:tcPr>
          <w:p w14:paraId="316825FF" w14:textId="77777777" w:rsidR="00E5136B" w:rsidRPr="00760F7B" w:rsidRDefault="00E5136B" w:rsidP="0099492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853" w:type="dxa"/>
            <w:vAlign w:val="center"/>
          </w:tcPr>
          <w:p w14:paraId="4B3CFB20" w14:textId="77777777" w:rsidR="00E5136B" w:rsidRPr="005A36AA" w:rsidRDefault="00E5136B" w:rsidP="00E5136B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bCs/>
              </w:rPr>
              <w:t xml:space="preserve">Portfolios required at the time of assessment (if any) for </w:t>
            </w:r>
          </w:p>
          <w:p w14:paraId="7D7AC819" w14:textId="77777777" w:rsidR="00E5136B" w:rsidRPr="005A36AA" w:rsidRDefault="00E5136B" w:rsidP="00E5136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bCs/>
                <w:sz w:val="22"/>
                <w:szCs w:val="22"/>
              </w:rPr>
              <w:t>File/folder including pictures of field trip</w:t>
            </w:r>
          </w:p>
          <w:p w14:paraId="6A5B603D" w14:textId="77777777" w:rsidR="00E5136B" w:rsidRPr="005A36AA" w:rsidRDefault="00E5136B" w:rsidP="00E5136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A36AA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File/folder including field trip report after compilation.  </w:t>
            </w:r>
          </w:p>
          <w:p w14:paraId="4E87F96C" w14:textId="32DC74EA" w:rsidR="00E5136B" w:rsidRPr="005A36AA" w:rsidRDefault="00E5136B" w:rsidP="00E5136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1085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lastRenderedPageBreak/>
              <w:t xml:space="preserve">Observe </w:t>
            </w:r>
            <w:r>
              <w:rPr>
                <w:rFonts w:asciiTheme="minorBidi" w:hAnsiTheme="minorBidi"/>
                <w:sz w:val="22"/>
                <w:szCs w:val="22"/>
              </w:rPr>
              <w:t>digging process</w:t>
            </w:r>
          </w:p>
          <w:p w14:paraId="51788856" w14:textId="77777777" w:rsidR="00E5136B" w:rsidRPr="005A36AA" w:rsidRDefault="00E5136B" w:rsidP="00E5136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1085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Collect information</w:t>
            </w:r>
          </w:p>
          <w:p w14:paraId="18133EDC" w14:textId="77777777" w:rsidR="00E5136B" w:rsidRPr="005A36AA" w:rsidRDefault="00E5136B" w:rsidP="00E5136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1085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 xml:space="preserve"> Compile all information with pictures in report</w:t>
            </w:r>
          </w:p>
          <w:p w14:paraId="355F3BD0" w14:textId="77777777" w:rsidR="00E5136B" w:rsidRPr="005A36AA" w:rsidRDefault="00E5136B" w:rsidP="00E5136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1085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Submit the report</w:t>
            </w:r>
          </w:p>
          <w:p w14:paraId="038678DD" w14:textId="77777777" w:rsidR="00E5136B" w:rsidRPr="00760F7B" w:rsidRDefault="00E5136B" w:rsidP="00AF0A3B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14:paraId="01DFB7BB" w14:textId="77777777" w:rsidR="00AF0A3B" w:rsidRDefault="00AF0A3B" w:rsidP="008A54E0">
      <w:pPr>
        <w:rPr>
          <w:rFonts w:asciiTheme="minorBidi" w:hAnsiTheme="minorBidi"/>
          <w:b/>
          <w:sz w:val="32"/>
        </w:rPr>
      </w:pPr>
    </w:p>
    <w:p w14:paraId="622F6770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23EBF609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7A15DA3A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49AFB056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266FA3C2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65E1488C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07854794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693AA393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2D1276F8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75C0F2A2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74A4FF55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68D45F00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568135A1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5348685F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6A6C6DA4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76CE2DE6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185D7D8A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53CDBAAE" w14:textId="77777777" w:rsidR="00E5136B" w:rsidRDefault="00E5136B" w:rsidP="008A54E0">
      <w:pPr>
        <w:rPr>
          <w:rFonts w:asciiTheme="minorBidi" w:hAnsiTheme="minorBidi"/>
          <w:b/>
          <w:sz w:val="32"/>
        </w:rPr>
      </w:pPr>
    </w:p>
    <w:p w14:paraId="35ACB6B6" w14:textId="77777777" w:rsidR="00E5136B" w:rsidRPr="00760F7B" w:rsidRDefault="00E5136B" w:rsidP="008A54E0">
      <w:pPr>
        <w:rPr>
          <w:rFonts w:asciiTheme="minorBidi" w:hAnsiTheme="minorBidi"/>
          <w:b/>
          <w:sz w:val="32"/>
        </w:rPr>
      </w:pPr>
    </w:p>
    <w:p w14:paraId="55C3312A" w14:textId="77777777" w:rsidR="008A54E0" w:rsidRPr="00760F7B" w:rsidRDefault="008A54E0" w:rsidP="008A54E0">
      <w:pPr>
        <w:jc w:val="center"/>
        <w:rPr>
          <w:rFonts w:asciiTheme="minorBidi" w:hAnsiTheme="minorBidi"/>
          <w:b/>
          <w:sz w:val="32"/>
        </w:rPr>
      </w:pPr>
      <w:r w:rsidRPr="00760F7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49"/>
        <w:gridCol w:w="7919"/>
      </w:tblGrid>
      <w:tr w:rsidR="008A54E0" w:rsidRPr="00760F7B" w14:paraId="74C6DE75" w14:textId="77777777" w:rsidTr="00994923">
        <w:trPr>
          <w:trHeight w:val="359"/>
        </w:trPr>
        <w:tc>
          <w:tcPr>
            <w:tcW w:w="1337" w:type="dxa"/>
            <w:vAlign w:val="center"/>
          </w:tcPr>
          <w:p w14:paraId="3C41F9AA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8131" w:type="dxa"/>
            <w:vAlign w:val="center"/>
          </w:tcPr>
          <w:p w14:paraId="4A13CDB1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0A8CB793" w14:textId="77777777" w:rsidTr="00994923">
        <w:trPr>
          <w:trHeight w:val="350"/>
        </w:trPr>
        <w:tc>
          <w:tcPr>
            <w:tcW w:w="1337" w:type="dxa"/>
            <w:vAlign w:val="center"/>
          </w:tcPr>
          <w:p w14:paraId="0C512292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8131" w:type="dxa"/>
            <w:vAlign w:val="center"/>
          </w:tcPr>
          <w:p w14:paraId="1FA7FC74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4CC19F19" w14:textId="77777777" w:rsidTr="00994923">
        <w:trPr>
          <w:trHeight w:val="440"/>
        </w:trPr>
        <w:tc>
          <w:tcPr>
            <w:tcW w:w="1337" w:type="dxa"/>
            <w:vAlign w:val="center"/>
          </w:tcPr>
          <w:p w14:paraId="536B362D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8131" w:type="dxa"/>
            <w:vAlign w:val="center"/>
          </w:tcPr>
          <w:p w14:paraId="530A49E4" w14:textId="0748F94E" w:rsidR="008A54E0" w:rsidRPr="00760F7B" w:rsidRDefault="00AE696A" w:rsidP="00994923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8A54E0" w:rsidRPr="00760F7B" w14:paraId="734F6D83" w14:textId="77777777" w:rsidTr="00994923">
        <w:trPr>
          <w:trHeight w:val="262"/>
        </w:trPr>
        <w:tc>
          <w:tcPr>
            <w:tcW w:w="1337" w:type="dxa"/>
            <w:vAlign w:val="center"/>
          </w:tcPr>
          <w:p w14:paraId="3B0151CE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8131" w:type="dxa"/>
            <w:shd w:val="clear" w:color="auto" w:fill="auto"/>
            <w:vAlign w:val="center"/>
          </w:tcPr>
          <w:p w14:paraId="4267C668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18" w:hanging="418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Follow safety rules at site</w:t>
            </w:r>
          </w:p>
          <w:p w14:paraId="2233620B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Perform basic computer operations</w:t>
            </w:r>
          </w:p>
          <w:p w14:paraId="284506CE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Identify electric circuits and measurements</w:t>
            </w:r>
          </w:p>
          <w:p w14:paraId="7B22D942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Perform battery service of vehicle</w:t>
            </w:r>
          </w:p>
          <w:p w14:paraId="02F5C3AC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Maintain diesel engine systems</w:t>
            </w:r>
          </w:p>
          <w:p w14:paraId="2960595B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Perform digging/excavator operation</w:t>
            </w:r>
          </w:p>
          <w:p w14:paraId="7050B08E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Perform basic maintenance of digging equipment</w:t>
            </w:r>
          </w:p>
          <w:p w14:paraId="629226C7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Maintain hydraulic system of equipment</w:t>
            </w:r>
          </w:p>
          <w:p w14:paraId="1BE68F6A" w14:textId="77777777" w:rsidR="00AF0A3B" w:rsidRPr="00760F7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Perform basic green skills at excavation site</w:t>
            </w:r>
          </w:p>
          <w:p w14:paraId="66A7081F" w14:textId="77777777" w:rsidR="00AF0A3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</w:rPr>
              <w:t>Plan a field visit</w:t>
            </w:r>
          </w:p>
          <w:p w14:paraId="359A161F" w14:textId="43E94273" w:rsidR="008A54E0" w:rsidRPr="00AF0A3B" w:rsidRDefault="00AF0A3B" w:rsidP="00AF0A3B">
            <w:pPr>
              <w:pStyle w:val="ListParagraph"/>
              <w:numPr>
                <w:ilvl w:val="0"/>
                <w:numId w:val="12"/>
              </w:numPr>
              <w:ind w:left="455" w:hanging="455"/>
              <w:rPr>
                <w:rFonts w:asciiTheme="minorBidi" w:hAnsiTheme="minorBidi"/>
              </w:rPr>
            </w:pPr>
            <w:r w:rsidRPr="00AF0A3B">
              <w:rPr>
                <w:rFonts w:asciiTheme="minorBidi" w:hAnsiTheme="minorBidi"/>
              </w:rPr>
              <w:t>Adopt soft skill</w:t>
            </w:r>
          </w:p>
        </w:tc>
      </w:tr>
      <w:tr w:rsidR="008A54E0" w:rsidRPr="00760F7B" w14:paraId="56E992AC" w14:textId="77777777" w:rsidTr="00994923">
        <w:trPr>
          <w:trHeight w:val="377"/>
        </w:trPr>
        <w:tc>
          <w:tcPr>
            <w:tcW w:w="1337" w:type="dxa"/>
            <w:vAlign w:val="center"/>
          </w:tcPr>
          <w:p w14:paraId="49293B04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760F7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131" w:type="dxa"/>
            <w:vAlign w:val="center"/>
          </w:tcPr>
          <w:p w14:paraId="4DC9EF2E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</w:rPr>
            </w:pPr>
            <w:r w:rsidRPr="00760F7B">
              <w:rPr>
                <w:rFonts w:asciiTheme="minorBidi" w:hAnsiTheme="minorBidi"/>
                <w:b/>
                <w:bCs/>
              </w:rPr>
              <w:t>Summative Assessment</w:t>
            </w:r>
          </w:p>
        </w:tc>
      </w:tr>
      <w:tr w:rsidR="008A54E0" w:rsidRPr="00760F7B" w14:paraId="1EF7077E" w14:textId="77777777" w:rsidTr="00994923">
        <w:trPr>
          <w:trHeight w:val="917"/>
        </w:trPr>
        <w:tc>
          <w:tcPr>
            <w:tcW w:w="1337" w:type="dxa"/>
            <w:vAlign w:val="center"/>
          </w:tcPr>
          <w:p w14:paraId="59ACBDF4" w14:textId="77777777" w:rsidR="008A54E0" w:rsidRPr="00760F7B" w:rsidRDefault="008A54E0" w:rsidP="009949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760F7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8131" w:type="dxa"/>
            <w:vAlign w:val="center"/>
          </w:tcPr>
          <w:p w14:paraId="79C0F70C" w14:textId="0291767C" w:rsidR="00E5136B" w:rsidRDefault="00E5136B" w:rsidP="00E5136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 xml:space="preserve">Measure voltage, current, resistance, and continuity in an electric circuit given and report results on a formatted excel worksheet </w:t>
            </w:r>
          </w:p>
          <w:p w14:paraId="279BF62F" w14:textId="77777777" w:rsidR="00E5136B" w:rsidRPr="00E5136B" w:rsidRDefault="00E5136B" w:rsidP="00E5136B">
            <w:pPr>
              <w:pStyle w:val="ListParagraph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</w:p>
          <w:p w14:paraId="536888B9" w14:textId="4175A428" w:rsidR="00E5136B" w:rsidRDefault="00E5136B" w:rsidP="00E5136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>Perform the functions/operating principle and main components of engine lubrication, and Cooling system.</w:t>
            </w:r>
          </w:p>
          <w:p w14:paraId="6C22EC02" w14:textId="77777777" w:rsidR="00E5136B" w:rsidRPr="00E5136B" w:rsidRDefault="00E5136B" w:rsidP="00E5136B">
            <w:pPr>
              <w:pStyle w:val="ListParagraph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</w:p>
          <w:p w14:paraId="6ED2C12C" w14:textId="0511770D" w:rsidR="00E5136B" w:rsidRDefault="00E5136B" w:rsidP="00E5136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>Perform the digging operation by wheeled crawler, components and attachments of crawler excavator</w:t>
            </w:r>
          </w:p>
          <w:p w14:paraId="0F150865" w14:textId="77777777" w:rsidR="00E5136B" w:rsidRPr="00E5136B" w:rsidRDefault="00E5136B" w:rsidP="00E5136B">
            <w:pPr>
              <w:pStyle w:val="ListParagraph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</w:p>
          <w:p w14:paraId="76C32CBE" w14:textId="77777777" w:rsidR="00E5136B" w:rsidRPr="00214C89" w:rsidRDefault="00E5136B" w:rsidP="00E5136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Theme="minorBidi" w:hAnsiTheme="minorBidi"/>
              </w:rPr>
            </w:pPr>
            <w:r w:rsidRPr="00E5136B">
              <w:rPr>
                <w:rFonts w:asciiTheme="minorBidi" w:hAnsiTheme="minorBidi"/>
                <w:b/>
              </w:rPr>
              <w:t>Portfolio</w:t>
            </w:r>
          </w:p>
          <w:p w14:paraId="3A530BC3" w14:textId="1DD0EB47" w:rsidR="00214C89" w:rsidRPr="00214C89" w:rsidRDefault="00214C89" w:rsidP="00214C89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</w:tbl>
    <w:p w14:paraId="27745592" w14:textId="77777777" w:rsidR="008A54E0" w:rsidRPr="00760F7B" w:rsidRDefault="008A54E0" w:rsidP="008A54E0">
      <w:pPr>
        <w:spacing w:line="240" w:lineRule="auto"/>
        <w:rPr>
          <w:rFonts w:asciiTheme="minorBidi" w:hAnsiTheme="minorBidi"/>
          <w:sz w:val="28"/>
        </w:rPr>
      </w:pPr>
      <w:r w:rsidRPr="00760F7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6739"/>
        <w:gridCol w:w="1451"/>
        <w:gridCol w:w="1350"/>
      </w:tblGrid>
      <w:tr w:rsidR="008A54E0" w:rsidRPr="00760F7B" w14:paraId="27C7EE8E" w14:textId="77777777" w:rsidTr="00AF0A3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5038FE4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4B3ED1A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</w:rPr>
            </w:pPr>
            <w:r w:rsidRPr="00760F7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9BDF07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</w:rPr>
            </w:pPr>
            <w:r w:rsidRPr="00760F7B">
              <w:rPr>
                <w:rFonts w:asciiTheme="minorBidi" w:hAnsiTheme="minorBidi"/>
                <w:b/>
              </w:rPr>
              <w:t>No</w:t>
            </w:r>
          </w:p>
        </w:tc>
      </w:tr>
      <w:tr w:rsidR="00E5136B" w:rsidRPr="00760F7B" w14:paraId="600A523D" w14:textId="77777777" w:rsidTr="00AF0A3B">
        <w:trPr>
          <w:trHeight w:val="398"/>
        </w:trPr>
        <w:tc>
          <w:tcPr>
            <w:tcW w:w="6739" w:type="dxa"/>
          </w:tcPr>
          <w:p w14:paraId="3C177D5A" w14:textId="0372B17A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2" w:hanging="432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</w:tc>
        <w:tc>
          <w:tcPr>
            <w:tcW w:w="1451" w:type="dxa"/>
            <w:vAlign w:val="center"/>
          </w:tcPr>
          <w:p w14:paraId="6C30AF46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BBAD4C6" wp14:editId="598186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D3785" id="Rounded Rectangle 32" o:spid="_x0000_s1026" style="position:absolute;margin-left:7.55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2C0F882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590DC20F" wp14:editId="7FDA8C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66DBF" id="Rounded Rectangle 33" o:spid="_x0000_s1026" style="position:absolute;margin-left:9.3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386C02A0" w14:textId="77777777" w:rsidTr="00AF0A3B">
        <w:trPr>
          <w:trHeight w:val="398"/>
        </w:trPr>
        <w:tc>
          <w:tcPr>
            <w:tcW w:w="6739" w:type="dxa"/>
          </w:tcPr>
          <w:p w14:paraId="0701E526" w14:textId="620F3A8F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2" w:hanging="432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</w:rPr>
              <w:t xml:space="preserve">Measure voltage </w:t>
            </w:r>
          </w:p>
        </w:tc>
        <w:tc>
          <w:tcPr>
            <w:tcW w:w="1451" w:type="dxa"/>
            <w:vAlign w:val="center"/>
          </w:tcPr>
          <w:p w14:paraId="6EC0A75D" w14:textId="77777777" w:rsidR="00E5136B" w:rsidRPr="00760F7B" w:rsidRDefault="00E5136B" w:rsidP="00E5136B">
            <w:pPr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7E4BBB52" wp14:editId="3A5E30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300E2" id="Rounded Rectangle 10" o:spid="_x0000_s1026" style="position:absolute;margin-left:8.5pt;margin-top: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FE17C57" w14:textId="77777777" w:rsidR="00E5136B" w:rsidRPr="00760F7B" w:rsidRDefault="00E5136B" w:rsidP="00E5136B">
            <w:pPr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A64498A" wp14:editId="04660F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14093" id="Rounded Rectangle 11" o:spid="_x0000_s1026" style="position:absolute;margin-left:9.5pt;margin-top:4.9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192D5783" w14:textId="77777777" w:rsidTr="00AF0A3B">
        <w:trPr>
          <w:trHeight w:val="398"/>
        </w:trPr>
        <w:tc>
          <w:tcPr>
            <w:tcW w:w="6739" w:type="dxa"/>
          </w:tcPr>
          <w:p w14:paraId="22AD990E" w14:textId="7D46645A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432" w:hanging="432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</w:rPr>
              <w:t xml:space="preserve">Measure current </w:t>
            </w:r>
          </w:p>
        </w:tc>
        <w:tc>
          <w:tcPr>
            <w:tcW w:w="1451" w:type="dxa"/>
            <w:vAlign w:val="center"/>
          </w:tcPr>
          <w:p w14:paraId="78D57B42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A659A1E" wp14:editId="06D663F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F456F" id="Rounded Rectangle 12" o:spid="_x0000_s1026" style="position:absolute;margin-left:8.8pt;margin-top:3.4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0E696A0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9C6BABF" wp14:editId="07F729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98C7F" id="Rounded Rectangle 4" o:spid="_x0000_s1026" style="position:absolute;margin-left:9.5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372FBB87" w14:textId="77777777" w:rsidTr="00AF0A3B">
        <w:trPr>
          <w:trHeight w:val="398"/>
        </w:trPr>
        <w:tc>
          <w:tcPr>
            <w:tcW w:w="6739" w:type="dxa"/>
          </w:tcPr>
          <w:p w14:paraId="7B82F8D4" w14:textId="1084B9D3" w:rsidR="00E5136B" w:rsidRPr="00760F7B" w:rsidRDefault="00E5136B" w:rsidP="00E5136B">
            <w:pPr>
              <w:pStyle w:val="ListParagraph"/>
              <w:keepNext/>
              <w:keepLines/>
              <w:numPr>
                <w:ilvl w:val="0"/>
                <w:numId w:val="8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</w:rPr>
              <w:lastRenderedPageBreak/>
              <w:t xml:space="preserve">Measure resistance </w:t>
            </w:r>
          </w:p>
        </w:tc>
        <w:tc>
          <w:tcPr>
            <w:tcW w:w="1451" w:type="dxa"/>
            <w:vAlign w:val="center"/>
          </w:tcPr>
          <w:p w14:paraId="6A90DEB7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FFCEDA0" wp14:editId="1534E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27240" id="Rounded Rectangle 10" o:spid="_x0000_s1026" style="position:absolute;margin-left:8.5pt;margin-top: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2BCFC81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8B60573" wp14:editId="69FBD8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9094E1" id="Rounded Rectangle 11" o:spid="_x0000_s1026" style="position:absolute;margin-left:9.5pt;margin-top:4.9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3BD368C9" w14:textId="77777777" w:rsidTr="00AF0A3B">
        <w:trPr>
          <w:trHeight w:val="398"/>
        </w:trPr>
        <w:tc>
          <w:tcPr>
            <w:tcW w:w="6739" w:type="dxa"/>
          </w:tcPr>
          <w:p w14:paraId="3D39FBA4" w14:textId="4ED98122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tabs>
                <w:tab w:val="left" w:pos="521"/>
              </w:tabs>
              <w:spacing w:after="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</w:rPr>
              <w:t>Test continuity</w:t>
            </w:r>
          </w:p>
        </w:tc>
        <w:tc>
          <w:tcPr>
            <w:tcW w:w="1451" w:type="dxa"/>
            <w:vAlign w:val="center"/>
          </w:tcPr>
          <w:p w14:paraId="747794FF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7DB744FE" wp14:editId="7ADEBF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4CAA4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A9BF359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E58372C" wp14:editId="294984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AE44B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2FC9C6C6" w14:textId="77777777" w:rsidTr="00AF0A3B">
        <w:trPr>
          <w:trHeight w:val="368"/>
        </w:trPr>
        <w:tc>
          <w:tcPr>
            <w:tcW w:w="6739" w:type="dxa"/>
          </w:tcPr>
          <w:p w14:paraId="3867BD7D" w14:textId="093BD903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</w:rPr>
              <w:t>Create worksheet as per given data</w:t>
            </w:r>
          </w:p>
        </w:tc>
        <w:tc>
          <w:tcPr>
            <w:tcW w:w="1451" w:type="dxa"/>
            <w:vAlign w:val="center"/>
          </w:tcPr>
          <w:p w14:paraId="7EDD2F69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046D0376" wp14:editId="652A7A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47B36" id="Rounded Rectangle 32" o:spid="_x0000_s1026" style="position:absolute;margin-left:7.55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670C888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9BD33CC" wp14:editId="5A78E49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686AF" id="Rounded Rectangle 33" o:spid="_x0000_s1026" style="position:absolute;margin-left:9.3pt;margin-top:2.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77385DDB" w14:textId="77777777" w:rsidTr="00AF0A3B">
        <w:trPr>
          <w:trHeight w:val="398"/>
        </w:trPr>
        <w:tc>
          <w:tcPr>
            <w:tcW w:w="6739" w:type="dxa"/>
          </w:tcPr>
          <w:p w14:paraId="6ADB6AB3" w14:textId="5800EB88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4D0A">
              <w:rPr>
                <w:rFonts w:asciiTheme="minorBidi" w:hAnsiTheme="minorBidi"/>
              </w:rPr>
              <w:t>Format the worksheet according to given criteria</w:t>
            </w:r>
          </w:p>
        </w:tc>
        <w:tc>
          <w:tcPr>
            <w:tcW w:w="1451" w:type="dxa"/>
            <w:vAlign w:val="center"/>
          </w:tcPr>
          <w:p w14:paraId="7E994DE2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AE53EC7" wp14:editId="77A649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D6F3A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A4DD6DA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164AB7E" wp14:editId="4E13C5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E3213" id="Rounded Rectangle 32" o:spid="_x0000_s1026" style="position:absolute;margin-left:7.55pt;margin-top:2.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1AC8D626" w14:textId="77777777" w:rsidTr="00E5136B">
        <w:trPr>
          <w:trHeight w:val="980"/>
        </w:trPr>
        <w:tc>
          <w:tcPr>
            <w:tcW w:w="6739" w:type="dxa"/>
          </w:tcPr>
          <w:p w14:paraId="487593A4" w14:textId="0E7CA314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11A2A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</w:tc>
        <w:tc>
          <w:tcPr>
            <w:tcW w:w="1451" w:type="dxa"/>
            <w:vAlign w:val="center"/>
          </w:tcPr>
          <w:p w14:paraId="61ADE8CC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7806FB1" wp14:editId="4549CE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2C910" id="Rounded Rectangle 32" o:spid="_x0000_s1026" style="position:absolute;margin-left:7.55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C8BB5D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B808EAD" wp14:editId="4DEE58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6A1F8A" id="Rounded Rectangle 32" o:spid="_x0000_s1026" style="position:absolute;margin-left:7.55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5806E0B5" w14:textId="77777777" w:rsidTr="00AF0A3B">
        <w:trPr>
          <w:trHeight w:val="398"/>
        </w:trPr>
        <w:tc>
          <w:tcPr>
            <w:tcW w:w="6739" w:type="dxa"/>
          </w:tcPr>
          <w:p w14:paraId="25CC30D8" w14:textId="5E88EBD6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 w:after="16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11A2A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451" w:type="dxa"/>
            <w:vAlign w:val="center"/>
          </w:tcPr>
          <w:p w14:paraId="257A9B6C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BBFE51C" wp14:editId="1BC545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2C918" id="Rounded Rectangle 32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BA9469D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A045F46" wp14:editId="14C7FE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26315" id="Rounded Rectangle 32" o:spid="_x0000_s1026" style="position:absolute;margin-left:7.55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33F3DD99" w14:textId="77777777" w:rsidTr="00AF0A3B">
        <w:trPr>
          <w:trHeight w:val="398"/>
        </w:trPr>
        <w:tc>
          <w:tcPr>
            <w:tcW w:w="6739" w:type="dxa"/>
          </w:tcPr>
          <w:p w14:paraId="1AE75A58" w14:textId="45CC6C13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11A2A">
              <w:rPr>
                <w:rFonts w:asciiTheme="minorBidi" w:hAnsiTheme="minorBidi"/>
              </w:rPr>
              <w:t xml:space="preserve">Identify the main components of Engine </w:t>
            </w:r>
          </w:p>
        </w:tc>
        <w:tc>
          <w:tcPr>
            <w:tcW w:w="1451" w:type="dxa"/>
            <w:vAlign w:val="center"/>
          </w:tcPr>
          <w:p w14:paraId="3881AC99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78DDB71" wp14:editId="78286C5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97C59" id="Rounded Rectangle 32" o:spid="_x0000_s1026" style="position:absolute;margin-left:7.55pt;margin-top:2.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1C7401F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D15432" wp14:editId="1697CF1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EE5C4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062D302F" w14:textId="77777777" w:rsidTr="00AF0A3B">
        <w:trPr>
          <w:trHeight w:val="398"/>
        </w:trPr>
        <w:tc>
          <w:tcPr>
            <w:tcW w:w="6739" w:type="dxa"/>
          </w:tcPr>
          <w:p w14:paraId="2D89057C" w14:textId="4E5AEDFE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11A2A">
              <w:rPr>
                <w:rFonts w:asciiTheme="minorBidi" w:hAnsiTheme="minorBidi"/>
              </w:rPr>
              <w:t xml:space="preserve">Check Perform Flushing of Cooling system </w:t>
            </w:r>
          </w:p>
        </w:tc>
        <w:tc>
          <w:tcPr>
            <w:tcW w:w="1451" w:type="dxa"/>
            <w:vAlign w:val="center"/>
          </w:tcPr>
          <w:p w14:paraId="7CA423C9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8F17A47" wp14:editId="42ECE1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9F3C8" id="Rounded Rectangle 32" o:spid="_x0000_s1026" style="position:absolute;margin-left:7.55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FFDC9A2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14926CBF" wp14:editId="50629F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CBA72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1BF012DD" w14:textId="77777777" w:rsidTr="00AF0A3B">
        <w:trPr>
          <w:trHeight w:val="398"/>
        </w:trPr>
        <w:tc>
          <w:tcPr>
            <w:tcW w:w="6739" w:type="dxa"/>
          </w:tcPr>
          <w:p w14:paraId="0E9E36DF" w14:textId="116901FE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11A2A">
              <w:rPr>
                <w:rFonts w:asciiTheme="minorBidi" w:hAnsiTheme="minorBidi"/>
              </w:rPr>
              <w:t>Identify the main components of engine lubrication system.</w:t>
            </w:r>
          </w:p>
        </w:tc>
        <w:tc>
          <w:tcPr>
            <w:tcW w:w="1451" w:type="dxa"/>
            <w:vAlign w:val="center"/>
          </w:tcPr>
          <w:p w14:paraId="66ABBA8A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27C6A05" wp14:editId="29FC39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D5EFA1" id="Rounded Rectangle 10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5201C71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4C4159CA" wp14:editId="021E73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06597" id="Rounded Rectangle 11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44937C70" w14:textId="77777777" w:rsidTr="00AF0A3B">
        <w:trPr>
          <w:trHeight w:val="398"/>
        </w:trPr>
        <w:tc>
          <w:tcPr>
            <w:tcW w:w="6739" w:type="dxa"/>
          </w:tcPr>
          <w:p w14:paraId="64106CC5" w14:textId="5D82F6BA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Barricade the work area to prevent unauthorized entrance</w:t>
            </w:r>
          </w:p>
        </w:tc>
        <w:tc>
          <w:tcPr>
            <w:tcW w:w="1451" w:type="dxa"/>
            <w:vAlign w:val="center"/>
          </w:tcPr>
          <w:p w14:paraId="65299C27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5496148" wp14:editId="4B25FD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C1E5A" id="Rounded Rectangle 10" o:spid="_x0000_s1026" style="position:absolute;margin-left:8.5pt;margin-top: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858752A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B76EE4D" wp14:editId="6CA0B4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7E565" id="Rounded Rectangle 10" o:spid="_x0000_s1026" style="position:absolute;margin-left:8.5pt;margin-top: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46FF36F2" w14:textId="77777777" w:rsidTr="00AF0A3B">
        <w:trPr>
          <w:trHeight w:val="398"/>
        </w:trPr>
        <w:tc>
          <w:tcPr>
            <w:tcW w:w="6739" w:type="dxa"/>
          </w:tcPr>
          <w:p w14:paraId="6919A6A8" w14:textId="044038FB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Identify different types of soils and rocks</w:t>
            </w:r>
          </w:p>
        </w:tc>
        <w:tc>
          <w:tcPr>
            <w:tcW w:w="1451" w:type="dxa"/>
            <w:vAlign w:val="center"/>
          </w:tcPr>
          <w:p w14:paraId="181B704C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C4A91DC" wp14:editId="03CA9F2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DE90C" id="Rounded Rectangle 10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FAFD159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0F4798B9" wp14:editId="48BA9B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56E94" id="Rounded Rectangle 10" o:spid="_x0000_s1026" style="position:absolute;margin-left:8.5pt;margin-top: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02458AC3" w14:textId="77777777" w:rsidTr="00AF0A3B">
        <w:trPr>
          <w:trHeight w:val="398"/>
        </w:trPr>
        <w:tc>
          <w:tcPr>
            <w:tcW w:w="6739" w:type="dxa"/>
          </w:tcPr>
          <w:p w14:paraId="47EBC63E" w14:textId="2ED6AEE1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Identify Crawler and wheeled Excavator</w:t>
            </w:r>
          </w:p>
        </w:tc>
        <w:tc>
          <w:tcPr>
            <w:tcW w:w="1451" w:type="dxa"/>
            <w:vAlign w:val="center"/>
          </w:tcPr>
          <w:p w14:paraId="3B211AAE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39F0CEE5" wp14:editId="663E00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10FBC" id="Rounded Rectangle 10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0095D1B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3A6427B" wp14:editId="4C515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5C157" id="Rounded Rectangle 10" o:spid="_x0000_s1026" style="position:absolute;margin-left:8.5pt;margin-top: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56E9DF14" w14:textId="77777777" w:rsidTr="00AF0A3B">
        <w:trPr>
          <w:trHeight w:val="398"/>
        </w:trPr>
        <w:tc>
          <w:tcPr>
            <w:tcW w:w="6739" w:type="dxa"/>
          </w:tcPr>
          <w:p w14:paraId="40E905ED" w14:textId="7CFFC254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Identify components of Excavator</w:t>
            </w:r>
          </w:p>
        </w:tc>
        <w:tc>
          <w:tcPr>
            <w:tcW w:w="1451" w:type="dxa"/>
            <w:vAlign w:val="center"/>
          </w:tcPr>
          <w:p w14:paraId="4695273D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68B34F7C" wp14:editId="41FD3A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A5901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30F2421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2AB5C8D9" wp14:editId="1AE7015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DA577" id="Rounded Rectangle 23" o:spid="_x0000_s1026" style="position:absolute;margin-left:8.5pt;margin-top: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3089ED16" w14:textId="77777777" w:rsidTr="00AF0A3B">
        <w:trPr>
          <w:trHeight w:val="398"/>
        </w:trPr>
        <w:tc>
          <w:tcPr>
            <w:tcW w:w="6739" w:type="dxa"/>
          </w:tcPr>
          <w:p w14:paraId="651FDAFB" w14:textId="7ACF137D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Start and shut down the Excavator</w:t>
            </w:r>
          </w:p>
        </w:tc>
        <w:tc>
          <w:tcPr>
            <w:tcW w:w="1451" w:type="dxa"/>
            <w:vAlign w:val="center"/>
          </w:tcPr>
          <w:p w14:paraId="1220AB6C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B2BAF57" wp14:editId="45F267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FB3BC" id="Rounded Rectangle 10" o:spid="_x0000_s1026" style="position:absolute;margin-left:8.5pt;margin-top: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A5D18B7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F807E8F" wp14:editId="7F8439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86AD5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750E6EC5" w14:textId="77777777" w:rsidTr="00AF0A3B">
        <w:trPr>
          <w:trHeight w:val="398"/>
        </w:trPr>
        <w:tc>
          <w:tcPr>
            <w:tcW w:w="6739" w:type="dxa"/>
          </w:tcPr>
          <w:p w14:paraId="36593F35" w14:textId="752B8FBA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Mobilize the excavator according to the given instructions</w:t>
            </w:r>
          </w:p>
        </w:tc>
        <w:tc>
          <w:tcPr>
            <w:tcW w:w="1451" w:type="dxa"/>
            <w:vAlign w:val="center"/>
          </w:tcPr>
          <w:p w14:paraId="18DAA268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EAEE3E3" wp14:editId="666924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8A6E3" id="Rounded Rectangle 10" o:spid="_x0000_s1026" style="position:absolute;margin-left:8.5pt;margin-top: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6953491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6A9CB7D8" wp14:editId="1945C4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1B9D82" id="Rounded Rectangle 10" o:spid="_x0000_s1026" style="position:absolute;margin-left:8.5pt;margin-top: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587470A5" w14:textId="77777777" w:rsidTr="00AF0A3B">
        <w:trPr>
          <w:trHeight w:val="398"/>
        </w:trPr>
        <w:tc>
          <w:tcPr>
            <w:tcW w:w="6739" w:type="dxa"/>
          </w:tcPr>
          <w:p w14:paraId="45BC8270" w14:textId="2335D360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 xml:space="preserve">Ensure the equipment is leveled </w:t>
            </w:r>
          </w:p>
        </w:tc>
        <w:tc>
          <w:tcPr>
            <w:tcW w:w="1451" w:type="dxa"/>
            <w:vAlign w:val="center"/>
          </w:tcPr>
          <w:p w14:paraId="6BE4DABA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49D511C" wp14:editId="423D73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1B145" id="Rounded Rectangle 10" o:spid="_x0000_s1026" style="position:absolute;margin-left:8.5pt;margin-top: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5A7FBD2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A7DC397" wp14:editId="55C557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6144C" id="Rounded Rectangle 10" o:spid="_x0000_s1026" style="position:absolute;margin-left:8.5pt;margin-top: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51CCEC76" w14:textId="77777777" w:rsidTr="00AF0A3B">
        <w:trPr>
          <w:trHeight w:val="398"/>
        </w:trPr>
        <w:tc>
          <w:tcPr>
            <w:tcW w:w="6739" w:type="dxa"/>
          </w:tcPr>
          <w:p w14:paraId="06123D1E" w14:textId="62FAC6A4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Perform digging operations (digging, moving, dumping, etc.) at the worksite according to the given instructions</w:t>
            </w:r>
          </w:p>
        </w:tc>
        <w:tc>
          <w:tcPr>
            <w:tcW w:w="1451" w:type="dxa"/>
            <w:vAlign w:val="center"/>
          </w:tcPr>
          <w:p w14:paraId="04BF4CD8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0EBC2140" wp14:editId="62545F1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6C511" id="Rounded Rectangle 10" o:spid="_x0000_s1026" style="position:absolute;margin-left:8.5pt;margin-top: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9F39CA3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9D153E4" wp14:editId="4E8C3D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250A7" id="Rounded Rectangle 10" o:spid="_x0000_s1026" style="position:absolute;margin-left:8.5pt;margin-top: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4FE756A8" w14:textId="77777777" w:rsidTr="00AF0A3B">
        <w:trPr>
          <w:trHeight w:val="398"/>
        </w:trPr>
        <w:tc>
          <w:tcPr>
            <w:tcW w:w="6739" w:type="dxa"/>
          </w:tcPr>
          <w:p w14:paraId="3D983D24" w14:textId="49A36755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Clear the work area according to the SOPs</w:t>
            </w:r>
          </w:p>
        </w:tc>
        <w:tc>
          <w:tcPr>
            <w:tcW w:w="1451" w:type="dxa"/>
            <w:vAlign w:val="center"/>
          </w:tcPr>
          <w:p w14:paraId="146E527E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52BB17E" wp14:editId="28452E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E2A5F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5F5907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011C7F17" wp14:editId="3D44397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FCF88" id="Rounded Rectangle 10" o:spid="_x0000_s1026" style="position:absolute;margin-left:8.5pt;margin-top: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1EF551E5" w14:textId="77777777" w:rsidTr="00AF0A3B">
        <w:trPr>
          <w:trHeight w:val="398"/>
        </w:trPr>
        <w:tc>
          <w:tcPr>
            <w:tcW w:w="6739" w:type="dxa"/>
          </w:tcPr>
          <w:p w14:paraId="78F44132" w14:textId="1CBFF4FC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Ensure the cleanliness of equipment off site according to the SOPs</w:t>
            </w:r>
          </w:p>
        </w:tc>
        <w:tc>
          <w:tcPr>
            <w:tcW w:w="1451" w:type="dxa"/>
            <w:vAlign w:val="center"/>
          </w:tcPr>
          <w:p w14:paraId="4D761705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D5D9F8F" wp14:editId="0BBF3C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9C246" id="Rounded Rectangle 10" o:spid="_x0000_s1026" style="position:absolute;margin-left:8.5pt;margin-top: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65DFE65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4293A27B" wp14:editId="34CD2A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C7E05" id="Rounded Rectangle 51" o:spid="_x0000_s1026" style="position:absolute;margin-left:8.5pt;margin-top: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3820CE60" w14:textId="77777777" w:rsidTr="00AF0A3B">
        <w:trPr>
          <w:trHeight w:val="398"/>
        </w:trPr>
        <w:tc>
          <w:tcPr>
            <w:tcW w:w="6739" w:type="dxa"/>
          </w:tcPr>
          <w:p w14:paraId="44537291" w14:textId="0B261781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 xml:space="preserve">Follow standard procedure to manage systems (waste, energy, water) </w:t>
            </w:r>
          </w:p>
        </w:tc>
        <w:tc>
          <w:tcPr>
            <w:tcW w:w="1451" w:type="dxa"/>
            <w:vAlign w:val="center"/>
          </w:tcPr>
          <w:p w14:paraId="505EFD3E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DD4934A" wp14:editId="1F235D0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A5A72" id="Rounded Rectangle 10" o:spid="_x0000_s1026" style="position:absolute;margin-left:8.5pt;margin-top: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2601D2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2AB53CB3" wp14:editId="05E660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37767" id="Rounded Rectangle 10" o:spid="_x0000_s1026" style="position:absolute;margin-left:8.5pt;margin-top: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72186095" w14:textId="77777777" w:rsidTr="00AF0A3B">
        <w:trPr>
          <w:trHeight w:val="398"/>
        </w:trPr>
        <w:tc>
          <w:tcPr>
            <w:tcW w:w="6739" w:type="dxa"/>
          </w:tcPr>
          <w:p w14:paraId="5D9A00BB" w14:textId="4F606CEE" w:rsidR="00E5136B" w:rsidRPr="00760F7B" w:rsidRDefault="00E5136B" w:rsidP="00E513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lastRenderedPageBreak/>
              <w:t>Dispose unusable waste as per set standards</w:t>
            </w:r>
          </w:p>
        </w:tc>
        <w:tc>
          <w:tcPr>
            <w:tcW w:w="1451" w:type="dxa"/>
            <w:vAlign w:val="center"/>
          </w:tcPr>
          <w:p w14:paraId="781AE730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20BB89B" wp14:editId="46B616E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F29FE" id="Rounded Rectangle 10" o:spid="_x0000_s1026" style="position:absolute;margin-left:8.5pt;margin-top: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B2413CD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29A95C8" wp14:editId="0F70F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37A60" id="Rounded Rectangle 10" o:spid="_x0000_s1026" style="position:absolute;margin-left:8.5pt;margin-top: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5136B" w:rsidRPr="00760F7B" w14:paraId="65C8E93D" w14:textId="77777777" w:rsidTr="00AF0A3B">
        <w:trPr>
          <w:trHeight w:val="398"/>
        </w:trPr>
        <w:tc>
          <w:tcPr>
            <w:tcW w:w="6739" w:type="dxa"/>
          </w:tcPr>
          <w:p w14:paraId="2C3E2E6A" w14:textId="413FC1B9" w:rsidR="00E5136B" w:rsidRPr="00760F7B" w:rsidRDefault="00E5136B" w:rsidP="00E5136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F3A51">
              <w:rPr>
                <w:rFonts w:asciiTheme="minorBidi" w:hAnsiTheme="minorBidi"/>
              </w:rPr>
              <w:t>Place reusable material at designated storage area</w:t>
            </w:r>
          </w:p>
        </w:tc>
        <w:tc>
          <w:tcPr>
            <w:tcW w:w="1451" w:type="dxa"/>
            <w:vAlign w:val="center"/>
          </w:tcPr>
          <w:p w14:paraId="68875CC4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7B4E3FE6" wp14:editId="03F663D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2BEE6" id="Rounded Rectangle 10" o:spid="_x0000_s1026" style="position:absolute;margin-left:8.5pt;margin-top: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BFEB740" w14:textId="77777777" w:rsidR="00E5136B" w:rsidRPr="00760F7B" w:rsidRDefault="00E5136B" w:rsidP="00E5136B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1E606681" wp14:editId="734915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5A1AD" id="Rounded Rectangle 10" o:spid="_x0000_s1026" style="position:absolute;margin-left:8.5pt;margin-top: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214C89" w:rsidRPr="00760F7B" w14:paraId="420BF44A" w14:textId="77777777" w:rsidTr="00AF0A3B">
        <w:trPr>
          <w:trHeight w:val="398"/>
        </w:trPr>
        <w:tc>
          <w:tcPr>
            <w:tcW w:w="6739" w:type="dxa"/>
          </w:tcPr>
          <w:p w14:paraId="4106ECE1" w14:textId="282A61E2" w:rsidR="00214C89" w:rsidRPr="00CF3A51" w:rsidRDefault="00214C89" w:rsidP="00214C89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</w:rPr>
            </w:pPr>
            <w:r w:rsidRPr="00661C33">
              <w:rPr>
                <w:rFonts w:asciiTheme="minorBidi" w:hAnsiTheme="minorBidi"/>
                <w:sz w:val="22"/>
                <w:szCs w:val="22"/>
              </w:rPr>
              <w:t>Observe digging process</w:t>
            </w:r>
          </w:p>
        </w:tc>
        <w:tc>
          <w:tcPr>
            <w:tcW w:w="1451" w:type="dxa"/>
            <w:vAlign w:val="center"/>
          </w:tcPr>
          <w:p w14:paraId="41BA43D6" w14:textId="5B5D0E8D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1C0412F0" wp14:editId="6357414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19033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AEDBB" id="Rounded Rectangle 10" o:spid="_x0000_s1026" style="position:absolute;margin-left:8.5pt;margin-top: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1C94941" w14:textId="256F19B4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239E5FC" wp14:editId="7238B4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25457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7953D" id="Rounded Rectangle 10" o:spid="_x0000_s1026" style="position:absolute;margin-left:8.5pt;margin-top: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214C89" w:rsidRPr="00760F7B" w14:paraId="2BCA063A" w14:textId="77777777" w:rsidTr="00AF0A3B">
        <w:trPr>
          <w:trHeight w:val="398"/>
        </w:trPr>
        <w:tc>
          <w:tcPr>
            <w:tcW w:w="6739" w:type="dxa"/>
          </w:tcPr>
          <w:p w14:paraId="60D974B2" w14:textId="7CF9EB59" w:rsidR="00214C89" w:rsidRPr="00CF3A51" w:rsidRDefault="00214C89" w:rsidP="00214C89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</w:rPr>
            </w:pPr>
            <w:r w:rsidRPr="00661C33">
              <w:rPr>
                <w:rFonts w:asciiTheme="minorBidi" w:hAnsiTheme="minorBidi"/>
                <w:sz w:val="22"/>
                <w:szCs w:val="22"/>
              </w:rPr>
              <w:t>Collect information</w:t>
            </w:r>
          </w:p>
        </w:tc>
        <w:tc>
          <w:tcPr>
            <w:tcW w:w="1451" w:type="dxa"/>
            <w:vAlign w:val="center"/>
          </w:tcPr>
          <w:p w14:paraId="115EB200" w14:textId="0484097B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586C76BE" wp14:editId="541446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49673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3C4C9" id="Rounded Rectangle 10" o:spid="_x0000_s1026" style="position:absolute;margin-left:8.5pt;margin-top: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8DF5B99" w14:textId="28E7DA53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1AF7193" wp14:editId="22A502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950210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66896" id="Rounded Rectangle 10" o:spid="_x0000_s1026" style="position:absolute;margin-left:8.5pt;margin-top: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214C89" w:rsidRPr="00760F7B" w14:paraId="2CC72F43" w14:textId="77777777" w:rsidTr="00AF0A3B">
        <w:trPr>
          <w:trHeight w:val="398"/>
        </w:trPr>
        <w:tc>
          <w:tcPr>
            <w:tcW w:w="6739" w:type="dxa"/>
          </w:tcPr>
          <w:p w14:paraId="760FD6F8" w14:textId="1AC6A3C7" w:rsidR="00214C89" w:rsidRPr="00CF3A51" w:rsidRDefault="00214C89" w:rsidP="00214C89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</w:rPr>
            </w:pPr>
            <w:r w:rsidRPr="00661C33">
              <w:rPr>
                <w:rFonts w:asciiTheme="minorBidi" w:hAnsiTheme="minorBidi"/>
                <w:sz w:val="22"/>
                <w:szCs w:val="22"/>
              </w:rPr>
              <w:t xml:space="preserve"> Compile all information with pictures in report</w:t>
            </w:r>
          </w:p>
        </w:tc>
        <w:tc>
          <w:tcPr>
            <w:tcW w:w="1451" w:type="dxa"/>
            <w:vAlign w:val="center"/>
          </w:tcPr>
          <w:p w14:paraId="58B6D470" w14:textId="2F6DEE81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7638B61" wp14:editId="30E6CA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204991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3E32B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900BFB3" w14:textId="20FDF329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49662E95" wp14:editId="7015D6E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56403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450C9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214C89" w:rsidRPr="00760F7B" w14:paraId="29EE2359" w14:textId="77777777" w:rsidTr="00AF0A3B">
        <w:trPr>
          <w:trHeight w:val="398"/>
        </w:trPr>
        <w:tc>
          <w:tcPr>
            <w:tcW w:w="6739" w:type="dxa"/>
          </w:tcPr>
          <w:p w14:paraId="47565EC0" w14:textId="358281C4" w:rsidR="00214C89" w:rsidRPr="00E5136B" w:rsidRDefault="00214C89" w:rsidP="00214C89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A36AA">
              <w:rPr>
                <w:rFonts w:asciiTheme="minorBidi" w:hAnsiTheme="minorBidi"/>
                <w:sz w:val="22"/>
                <w:szCs w:val="22"/>
              </w:rPr>
              <w:t>Submit the report</w:t>
            </w:r>
          </w:p>
        </w:tc>
        <w:tc>
          <w:tcPr>
            <w:tcW w:w="1451" w:type="dxa"/>
            <w:vAlign w:val="center"/>
          </w:tcPr>
          <w:p w14:paraId="577DB3D4" w14:textId="10E34946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A7EA99D" wp14:editId="683DEC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46782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DAEB5" id="Rounded Rectangle 10" o:spid="_x0000_s1026" style="position:absolute;margin-left:8.5pt;margin-top: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C68C22E" w14:textId="2A99D21D" w:rsidR="00214C89" w:rsidRPr="00760F7B" w:rsidRDefault="00214C89" w:rsidP="00214C89">
            <w:pPr>
              <w:rPr>
                <w:rFonts w:asciiTheme="minorBidi" w:hAnsiTheme="minorBidi"/>
                <w:noProof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A1E679E" wp14:editId="2B7A045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592235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557F5" id="Rounded Rectangle 10" o:spid="_x0000_s1026" style="position:absolute;margin-left:8.5pt;margin-top: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45B5A000" w14:textId="77777777" w:rsidR="008A54E0" w:rsidRPr="00760F7B" w:rsidRDefault="008A54E0" w:rsidP="008A54E0">
      <w:pPr>
        <w:spacing w:before="240" w:after="0"/>
        <w:rPr>
          <w:rFonts w:asciiTheme="minorBidi" w:hAnsiTheme="minorBidi"/>
        </w:rPr>
      </w:pPr>
      <w:r w:rsidRPr="00760F7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493888" behindDoc="0" locked="0" layoutInCell="1" allowOverlap="1" wp14:anchorId="7267C33F" wp14:editId="11BA304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910BC" id="Rectangle 5" o:spid="_x0000_s1026" style="position:absolute;margin-left:5.35pt;margin-top:19.75pt;width:119.3pt;height:22.55pt;z-index:25149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760F7B">
        <w:rPr>
          <w:rFonts w:asciiTheme="minorBidi" w:hAnsiTheme="minorBidi"/>
        </w:rPr>
        <w:t>Candidate’s Signature__________________ Assessor’s Signature____________________</w:t>
      </w:r>
    </w:p>
    <w:p w14:paraId="6EAC24B6" w14:textId="026B5265" w:rsidR="0052414D" w:rsidRDefault="008A54E0" w:rsidP="00E5136B">
      <w:pPr>
        <w:rPr>
          <w:rFonts w:asciiTheme="minorBidi" w:hAnsiTheme="minorBidi"/>
        </w:rPr>
      </w:pPr>
      <w:r w:rsidRPr="00760F7B">
        <w:rPr>
          <w:rFonts w:asciiTheme="minorBidi" w:hAnsiTheme="minorBidi"/>
        </w:rPr>
        <w:t>Date: _____________________________</w:t>
      </w:r>
    </w:p>
    <w:p w14:paraId="585623C3" w14:textId="77777777" w:rsidR="00E5136B" w:rsidRDefault="00E5136B" w:rsidP="00E5136B">
      <w:pPr>
        <w:rPr>
          <w:rFonts w:asciiTheme="minorBidi" w:hAnsiTheme="minorBidi"/>
        </w:rPr>
      </w:pPr>
    </w:p>
    <w:p w14:paraId="4C961BB7" w14:textId="77777777" w:rsidR="00E5136B" w:rsidRDefault="00E5136B" w:rsidP="00E5136B">
      <w:pPr>
        <w:rPr>
          <w:rFonts w:asciiTheme="minorBidi" w:hAnsiTheme="minorBidi"/>
        </w:rPr>
      </w:pPr>
    </w:p>
    <w:p w14:paraId="09D7D443" w14:textId="77777777" w:rsidR="00E5136B" w:rsidRDefault="00E5136B" w:rsidP="00E5136B">
      <w:pPr>
        <w:rPr>
          <w:rFonts w:asciiTheme="minorBidi" w:hAnsiTheme="minorBidi"/>
        </w:rPr>
      </w:pPr>
    </w:p>
    <w:p w14:paraId="0F0C10E5" w14:textId="77777777" w:rsidR="00E5136B" w:rsidRDefault="00E5136B" w:rsidP="00E5136B">
      <w:pPr>
        <w:rPr>
          <w:rFonts w:asciiTheme="minorBidi" w:hAnsiTheme="minorBidi"/>
        </w:rPr>
      </w:pPr>
    </w:p>
    <w:p w14:paraId="211DD323" w14:textId="77777777" w:rsidR="00E5136B" w:rsidRDefault="00E5136B" w:rsidP="00E5136B">
      <w:pPr>
        <w:rPr>
          <w:rFonts w:asciiTheme="minorBidi" w:hAnsiTheme="minorBidi"/>
        </w:rPr>
      </w:pPr>
    </w:p>
    <w:p w14:paraId="0DDBF149" w14:textId="77777777" w:rsidR="00E5136B" w:rsidRDefault="00E5136B" w:rsidP="00E5136B">
      <w:pPr>
        <w:rPr>
          <w:rFonts w:asciiTheme="minorBidi" w:hAnsiTheme="minorBidi"/>
        </w:rPr>
      </w:pPr>
    </w:p>
    <w:p w14:paraId="06C6763E" w14:textId="77777777" w:rsidR="00E5136B" w:rsidRDefault="00E5136B" w:rsidP="00E5136B">
      <w:pPr>
        <w:rPr>
          <w:rFonts w:asciiTheme="minorBidi" w:hAnsiTheme="minorBidi"/>
        </w:rPr>
      </w:pPr>
    </w:p>
    <w:p w14:paraId="183B6BD4" w14:textId="77777777" w:rsidR="00E5136B" w:rsidRDefault="00E5136B" w:rsidP="00E5136B">
      <w:pPr>
        <w:rPr>
          <w:rFonts w:asciiTheme="minorBidi" w:hAnsiTheme="minorBidi"/>
        </w:rPr>
      </w:pPr>
    </w:p>
    <w:p w14:paraId="4EAEC395" w14:textId="77777777" w:rsidR="00E5136B" w:rsidRDefault="00E5136B" w:rsidP="00E5136B">
      <w:pPr>
        <w:rPr>
          <w:rFonts w:asciiTheme="minorBidi" w:hAnsiTheme="minorBidi"/>
        </w:rPr>
      </w:pPr>
    </w:p>
    <w:p w14:paraId="79A1B217" w14:textId="77777777" w:rsidR="00E5136B" w:rsidRDefault="00E5136B" w:rsidP="00E5136B">
      <w:pPr>
        <w:rPr>
          <w:rFonts w:asciiTheme="minorBidi" w:hAnsiTheme="minorBidi"/>
        </w:rPr>
      </w:pPr>
    </w:p>
    <w:p w14:paraId="0EF370DF" w14:textId="77777777" w:rsidR="00E5136B" w:rsidRDefault="00E5136B" w:rsidP="00E5136B">
      <w:pPr>
        <w:rPr>
          <w:rFonts w:asciiTheme="minorBidi" w:hAnsiTheme="minorBidi"/>
        </w:rPr>
      </w:pPr>
    </w:p>
    <w:p w14:paraId="5CD6642C" w14:textId="77777777" w:rsidR="00E5136B" w:rsidRDefault="00E5136B" w:rsidP="00E5136B">
      <w:pPr>
        <w:rPr>
          <w:rFonts w:asciiTheme="minorBidi" w:hAnsiTheme="minorBidi"/>
        </w:rPr>
      </w:pPr>
    </w:p>
    <w:p w14:paraId="1DF9CC81" w14:textId="77777777" w:rsidR="00E5136B" w:rsidRDefault="00E5136B" w:rsidP="00E5136B">
      <w:pPr>
        <w:rPr>
          <w:rFonts w:asciiTheme="minorBidi" w:hAnsiTheme="minorBidi"/>
        </w:rPr>
      </w:pPr>
    </w:p>
    <w:p w14:paraId="63A6615D" w14:textId="77777777" w:rsidR="00E5136B" w:rsidRDefault="00E5136B" w:rsidP="00E5136B">
      <w:pPr>
        <w:rPr>
          <w:rFonts w:asciiTheme="minorBidi" w:hAnsiTheme="minorBidi"/>
        </w:rPr>
      </w:pPr>
    </w:p>
    <w:p w14:paraId="64DD2148" w14:textId="77777777" w:rsidR="00E5136B" w:rsidRDefault="00E5136B" w:rsidP="00E5136B">
      <w:pPr>
        <w:rPr>
          <w:rFonts w:asciiTheme="minorBidi" w:hAnsiTheme="minorBidi"/>
        </w:rPr>
      </w:pPr>
    </w:p>
    <w:p w14:paraId="073950CD" w14:textId="77777777" w:rsidR="00E5136B" w:rsidRDefault="00E5136B" w:rsidP="00E5136B">
      <w:pPr>
        <w:rPr>
          <w:rFonts w:asciiTheme="minorBidi" w:hAnsiTheme="minorBidi"/>
        </w:rPr>
      </w:pPr>
    </w:p>
    <w:p w14:paraId="19AF1685" w14:textId="77777777" w:rsidR="00E5136B" w:rsidRDefault="00E5136B" w:rsidP="00E5136B">
      <w:pPr>
        <w:rPr>
          <w:rFonts w:asciiTheme="minorBidi" w:hAnsiTheme="minorBidi"/>
        </w:rPr>
      </w:pPr>
    </w:p>
    <w:p w14:paraId="35352A7B" w14:textId="77777777" w:rsidR="00E5136B" w:rsidRDefault="00E5136B" w:rsidP="00E5136B">
      <w:pPr>
        <w:rPr>
          <w:rFonts w:asciiTheme="minorBidi" w:hAnsiTheme="minorBidi"/>
        </w:rPr>
      </w:pPr>
    </w:p>
    <w:p w14:paraId="38DAE8B4" w14:textId="77777777" w:rsidR="00E5136B" w:rsidRDefault="00E5136B" w:rsidP="00E5136B">
      <w:pPr>
        <w:rPr>
          <w:rFonts w:asciiTheme="minorBidi" w:hAnsiTheme="minorBidi"/>
        </w:rPr>
      </w:pPr>
    </w:p>
    <w:p w14:paraId="76588F13" w14:textId="77777777" w:rsidR="00E5136B" w:rsidRDefault="00E5136B" w:rsidP="00E5136B">
      <w:pPr>
        <w:rPr>
          <w:rFonts w:asciiTheme="minorBidi" w:hAnsiTheme="minorBidi"/>
        </w:rPr>
      </w:pPr>
    </w:p>
    <w:p w14:paraId="45B155C0" w14:textId="77777777" w:rsidR="00E5136B" w:rsidRPr="00E5136B" w:rsidRDefault="00E5136B" w:rsidP="00E5136B">
      <w:pPr>
        <w:rPr>
          <w:rFonts w:asciiTheme="minorBidi" w:hAnsiTheme="minorBidi"/>
          <w:b/>
          <w:bCs/>
          <w:sz w:val="26"/>
          <w:szCs w:val="26"/>
        </w:rPr>
      </w:pPr>
    </w:p>
    <w:p w14:paraId="5D095440" w14:textId="77777777" w:rsidR="008A54E0" w:rsidRPr="00F811FE" w:rsidRDefault="008A54E0" w:rsidP="008A54E0">
      <w:pPr>
        <w:jc w:val="center"/>
        <w:rPr>
          <w:rFonts w:asciiTheme="minorBidi" w:hAnsiTheme="minorBidi"/>
          <w:b/>
          <w:sz w:val="28"/>
          <w:szCs w:val="28"/>
        </w:rPr>
      </w:pPr>
      <w:r w:rsidRPr="00F811FE">
        <w:rPr>
          <w:rFonts w:asciiTheme="minorBidi" w:hAnsiTheme="minorBidi"/>
          <w:b/>
          <w:sz w:val="28"/>
          <w:szCs w:val="2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2"/>
        <w:gridCol w:w="8046"/>
      </w:tblGrid>
      <w:tr w:rsidR="008A54E0" w:rsidRPr="00760F7B" w14:paraId="10E98290" w14:textId="77777777" w:rsidTr="00214C89">
        <w:trPr>
          <w:trHeight w:val="587"/>
        </w:trPr>
        <w:tc>
          <w:tcPr>
            <w:tcW w:w="1692" w:type="dxa"/>
            <w:vAlign w:val="center"/>
          </w:tcPr>
          <w:p w14:paraId="49F1F816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8046" w:type="dxa"/>
            <w:vAlign w:val="center"/>
          </w:tcPr>
          <w:p w14:paraId="62C73FDA" w14:textId="09B79D58" w:rsidR="008A54E0" w:rsidRPr="00760F7B" w:rsidRDefault="00AE696A" w:rsidP="00994923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8A54E0" w:rsidRPr="00760F7B" w14:paraId="628437CD" w14:textId="77777777" w:rsidTr="00214C89">
        <w:trPr>
          <w:trHeight w:val="642"/>
        </w:trPr>
        <w:tc>
          <w:tcPr>
            <w:tcW w:w="1692" w:type="dxa"/>
            <w:vAlign w:val="center"/>
          </w:tcPr>
          <w:p w14:paraId="69428528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01229596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26D15544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Perform basic computer operations</w:t>
            </w:r>
          </w:p>
          <w:p w14:paraId="47C0C6E7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Identify electric circuits and measurements</w:t>
            </w:r>
          </w:p>
          <w:p w14:paraId="499B6FE9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Perform battery service of vehicle</w:t>
            </w:r>
          </w:p>
          <w:p w14:paraId="6B2113A9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Maintain diesel engine systems</w:t>
            </w:r>
          </w:p>
          <w:p w14:paraId="6EFC2850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Perform digging/excavator operation</w:t>
            </w:r>
          </w:p>
          <w:p w14:paraId="5AA370E2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Perform basic maintenance of digging equipment</w:t>
            </w:r>
          </w:p>
          <w:p w14:paraId="4B2E76A0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Maintain hydraulic system of equipment</w:t>
            </w:r>
          </w:p>
          <w:p w14:paraId="5089C0E0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Perform basic green skills at excavation site</w:t>
            </w:r>
          </w:p>
          <w:p w14:paraId="4FB928AA" w14:textId="77777777" w:rsidR="00AF0A3B" w:rsidRPr="00F811FE" w:rsidRDefault="00AF0A3B" w:rsidP="00AF0A3B">
            <w:pPr>
              <w:pStyle w:val="ListParagraph"/>
              <w:numPr>
                <w:ilvl w:val="0"/>
                <w:numId w:val="14"/>
              </w:numPr>
              <w:ind w:left="727" w:hanging="540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Plan a field visit</w:t>
            </w:r>
          </w:p>
          <w:p w14:paraId="0A5E6638" w14:textId="0D59F30E" w:rsidR="008A54E0" w:rsidRPr="00760F7B" w:rsidRDefault="00AF0A3B" w:rsidP="00AF0A3B">
            <w:pPr>
              <w:pStyle w:val="ListParagraph"/>
              <w:numPr>
                <w:ilvl w:val="0"/>
                <w:numId w:val="14"/>
              </w:numPr>
              <w:spacing w:before="240"/>
              <w:ind w:left="727" w:hanging="540"/>
              <w:rPr>
                <w:rFonts w:asciiTheme="minorBidi" w:hAnsiTheme="minorBidi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Adopt soft skill</w:t>
            </w:r>
          </w:p>
        </w:tc>
      </w:tr>
      <w:tr w:rsidR="008A54E0" w:rsidRPr="00760F7B" w14:paraId="1BEF395E" w14:textId="77777777" w:rsidTr="00214C89">
        <w:trPr>
          <w:trHeight w:val="613"/>
        </w:trPr>
        <w:tc>
          <w:tcPr>
            <w:tcW w:w="1692" w:type="dxa"/>
            <w:vAlign w:val="center"/>
          </w:tcPr>
          <w:p w14:paraId="055D9BED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8046" w:type="dxa"/>
            <w:vAlign w:val="center"/>
          </w:tcPr>
          <w:p w14:paraId="73338E83" w14:textId="77777777" w:rsidR="008A54E0" w:rsidRPr="00F811FE" w:rsidRDefault="008A54E0" w:rsidP="009949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811FE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A54E0" w:rsidRPr="00760F7B" w14:paraId="4E292CF9" w14:textId="77777777" w:rsidTr="00214C89">
        <w:trPr>
          <w:trHeight w:val="1085"/>
        </w:trPr>
        <w:tc>
          <w:tcPr>
            <w:tcW w:w="1692" w:type="dxa"/>
            <w:vAlign w:val="center"/>
          </w:tcPr>
          <w:p w14:paraId="437895B4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8046" w:type="dxa"/>
            <w:vAlign w:val="center"/>
          </w:tcPr>
          <w:p w14:paraId="0B037ED4" w14:textId="34B5146A" w:rsidR="008A54E0" w:rsidRPr="00760F7B" w:rsidRDefault="008A54E0" w:rsidP="00D670AE">
            <w:pPr>
              <w:spacing w:before="240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025332E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760F7B">
              <w:rPr>
                <w:rFonts w:asciiTheme="minorBidi" w:hAnsiTheme="minorBidi"/>
              </w:rPr>
              <w:t xml:space="preserve"> </w:t>
            </w:r>
            <w:r w:rsidRPr="00760F7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A54E0" w:rsidRPr="00760F7B" w14:paraId="5570177B" w14:textId="77777777" w:rsidTr="00214C89">
        <w:trPr>
          <w:trHeight w:val="1891"/>
        </w:trPr>
        <w:tc>
          <w:tcPr>
            <w:tcW w:w="1692" w:type="dxa"/>
            <w:vAlign w:val="center"/>
          </w:tcPr>
          <w:p w14:paraId="1CAF2E51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8046" w:type="dxa"/>
            <w:vAlign w:val="center"/>
          </w:tcPr>
          <w:p w14:paraId="58752B3A" w14:textId="6FA8AB00" w:rsidR="008A54E0" w:rsidRPr="00760F7B" w:rsidRDefault="008A54E0" w:rsidP="00D670AE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13344" behindDoc="0" locked="0" layoutInCell="1" allowOverlap="1" wp14:anchorId="2EDA553B" wp14:editId="0904789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1E5E8" id="Rectangle 41" o:spid="_x0000_s1026" style="position:absolute;margin-left:69.2pt;margin-top:.15pt;width:14pt;height:9.5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760F7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21536" behindDoc="0" locked="0" layoutInCell="1" allowOverlap="1" wp14:anchorId="0B926577" wp14:editId="0A4B33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FC26D" id="Rectangle 42" o:spid="_x0000_s1026" style="position:absolute;margin-left:291.15pt;margin-top:-.4pt;width:14pt;height:9.5pt;z-index:2515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760F7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760F7B">
              <w:rPr>
                <w:rFonts w:asciiTheme="minorBidi" w:hAnsiTheme="minorBidi"/>
                <w:b/>
              </w:rPr>
              <w:t xml:space="preserve"> </w:t>
            </w:r>
            <w:r w:rsidRPr="00760F7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2F33D632" w14:textId="21DE7E86" w:rsidR="008A54E0" w:rsidRPr="00760F7B" w:rsidRDefault="008A54E0" w:rsidP="00D670AE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760F7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760F7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73C20696" w14:textId="03A9BDAE" w:rsidR="008A54E0" w:rsidRPr="00760F7B" w:rsidRDefault="008A54E0" w:rsidP="00D670AE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sz w:val="20"/>
              </w:rPr>
              <w:t>Assessor’s code:</w:t>
            </w:r>
            <w:r w:rsidRPr="00760F7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75839ECD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sz w:val="20"/>
              </w:rPr>
              <w:t>Signature:</w:t>
            </w:r>
            <w:r w:rsidRPr="00760F7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2583DF14" w14:textId="77777777" w:rsidR="00D670AE" w:rsidRDefault="00D670AE" w:rsidP="008A54E0">
      <w:pPr>
        <w:rPr>
          <w:rFonts w:asciiTheme="minorBidi" w:hAnsiTheme="minorBidi"/>
          <w:sz w:val="2"/>
        </w:rPr>
      </w:pPr>
    </w:p>
    <w:p w14:paraId="03BCA035" w14:textId="77777777" w:rsidR="00D670AE" w:rsidRPr="00760F7B" w:rsidRDefault="00D670AE" w:rsidP="008A54E0">
      <w:pPr>
        <w:rPr>
          <w:rFonts w:asciiTheme="minorBidi" w:hAnsiTheme="minorBidi"/>
          <w:sz w:val="2"/>
        </w:rPr>
      </w:pPr>
    </w:p>
    <w:tbl>
      <w:tblPr>
        <w:tblStyle w:val="TableGrid"/>
        <w:tblpPr w:leftFromText="180" w:rightFromText="180" w:vertAnchor="text" w:horzAnchor="margin" w:tblpXSpec="center" w:tblpY="108"/>
        <w:tblW w:w="9893" w:type="dxa"/>
        <w:tblLayout w:type="fixed"/>
        <w:tblLook w:val="04A0" w:firstRow="1" w:lastRow="0" w:firstColumn="1" w:lastColumn="0" w:noHBand="0" w:noVBand="1"/>
      </w:tblPr>
      <w:tblGrid>
        <w:gridCol w:w="3341"/>
        <w:gridCol w:w="590"/>
        <w:gridCol w:w="590"/>
        <w:gridCol w:w="717"/>
        <w:gridCol w:w="463"/>
        <w:gridCol w:w="597"/>
        <w:gridCol w:w="1772"/>
        <w:gridCol w:w="1814"/>
        <w:gridCol w:w="9"/>
      </w:tblGrid>
      <w:tr w:rsidR="00F811FE" w:rsidRPr="00760F7B" w14:paraId="2D51756E" w14:textId="77777777" w:rsidTr="00F811FE">
        <w:trPr>
          <w:trHeight w:val="276"/>
        </w:trPr>
        <w:tc>
          <w:tcPr>
            <w:tcW w:w="9893" w:type="dxa"/>
            <w:gridSpan w:val="9"/>
            <w:vAlign w:val="center"/>
          </w:tcPr>
          <w:p w14:paraId="0B3C8F48" w14:textId="77777777" w:rsidR="00F811FE" w:rsidRPr="00F811FE" w:rsidRDefault="00F811FE" w:rsidP="00F811F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11FE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F811FE" w:rsidRPr="00760F7B" w14:paraId="21984893" w14:textId="77777777" w:rsidTr="00F811FE">
        <w:trPr>
          <w:trHeight w:val="351"/>
        </w:trPr>
        <w:tc>
          <w:tcPr>
            <w:tcW w:w="3341" w:type="dxa"/>
            <w:vAlign w:val="center"/>
          </w:tcPr>
          <w:p w14:paraId="2912C040" w14:textId="77777777" w:rsidR="00F811FE" w:rsidRPr="00F811FE" w:rsidRDefault="00F811FE" w:rsidP="00F811F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11FE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957" w:type="dxa"/>
            <w:gridSpan w:val="5"/>
            <w:vAlign w:val="center"/>
          </w:tcPr>
          <w:p w14:paraId="4F660F12" w14:textId="77777777" w:rsidR="00F811FE" w:rsidRPr="00F811FE" w:rsidRDefault="00F811FE" w:rsidP="00F811F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11FE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595" w:type="dxa"/>
            <w:gridSpan w:val="3"/>
            <w:vAlign w:val="center"/>
          </w:tcPr>
          <w:p w14:paraId="195D0BBE" w14:textId="77777777" w:rsidR="00F811FE" w:rsidRPr="00F811FE" w:rsidRDefault="00F811FE" w:rsidP="00F811F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811FE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F811FE" w:rsidRPr="00760F7B" w14:paraId="7E6D8679" w14:textId="77777777" w:rsidTr="00D670AE">
        <w:trPr>
          <w:gridAfter w:val="1"/>
          <w:wAfter w:w="9" w:type="dxa"/>
          <w:cantSplit/>
          <w:trHeight w:val="1533"/>
        </w:trPr>
        <w:tc>
          <w:tcPr>
            <w:tcW w:w="3341" w:type="dxa"/>
            <w:vAlign w:val="center"/>
          </w:tcPr>
          <w:p w14:paraId="6A24ECFE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90" w:type="dxa"/>
            <w:textDirection w:val="btLr"/>
          </w:tcPr>
          <w:p w14:paraId="25A4B1F4" w14:textId="77777777" w:rsidR="00F811FE" w:rsidRPr="00F811FE" w:rsidRDefault="00F811FE" w:rsidP="00F811FE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90" w:type="dxa"/>
            <w:textDirection w:val="btLr"/>
          </w:tcPr>
          <w:p w14:paraId="3A4BA3C6" w14:textId="77777777" w:rsidR="00F811FE" w:rsidRPr="00F811FE" w:rsidRDefault="00F811FE" w:rsidP="00F811FE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717" w:type="dxa"/>
            <w:textDirection w:val="btLr"/>
          </w:tcPr>
          <w:p w14:paraId="02D6BD5F" w14:textId="77777777" w:rsidR="00F811FE" w:rsidRPr="00F811FE" w:rsidRDefault="00F811FE" w:rsidP="00F811FE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463" w:type="dxa"/>
            <w:textDirection w:val="btLr"/>
          </w:tcPr>
          <w:p w14:paraId="032BA235" w14:textId="77777777" w:rsidR="00F811FE" w:rsidRPr="00F811FE" w:rsidRDefault="00F811FE" w:rsidP="00F811FE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97" w:type="dxa"/>
            <w:textDirection w:val="btLr"/>
          </w:tcPr>
          <w:p w14:paraId="3BFA83AE" w14:textId="77777777" w:rsidR="00F811FE" w:rsidRPr="00F811FE" w:rsidRDefault="00F811FE" w:rsidP="00F811FE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772" w:type="dxa"/>
            <w:textDirection w:val="btLr"/>
            <w:vAlign w:val="center"/>
          </w:tcPr>
          <w:p w14:paraId="149A6C12" w14:textId="77777777" w:rsidR="00F811FE" w:rsidRPr="00F811FE" w:rsidRDefault="00F811FE" w:rsidP="00F811FE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814" w:type="dxa"/>
            <w:textDirection w:val="btLr"/>
            <w:vAlign w:val="center"/>
          </w:tcPr>
          <w:p w14:paraId="0330B3C7" w14:textId="77777777" w:rsidR="00F811FE" w:rsidRPr="00F811FE" w:rsidRDefault="00F811FE" w:rsidP="00F811FE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F811FE" w:rsidRPr="00760F7B" w14:paraId="7D24FD52" w14:textId="77777777" w:rsidTr="00D670AE">
        <w:trPr>
          <w:gridAfter w:val="1"/>
          <w:wAfter w:w="9" w:type="dxa"/>
          <w:trHeight w:val="212"/>
        </w:trPr>
        <w:tc>
          <w:tcPr>
            <w:tcW w:w="3341" w:type="dxa"/>
            <w:vAlign w:val="center"/>
          </w:tcPr>
          <w:p w14:paraId="4ACCBE1B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2BA5DCD0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90" w:type="dxa"/>
            <w:shd w:val="clear" w:color="auto" w:fill="D9D9D9" w:themeFill="background1" w:themeFillShade="D9"/>
          </w:tcPr>
          <w:p w14:paraId="1514EA96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F811FE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717" w:type="dxa"/>
          </w:tcPr>
          <w:p w14:paraId="5E7839DB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463" w:type="dxa"/>
            <w:shd w:val="clear" w:color="auto" w:fill="auto"/>
          </w:tcPr>
          <w:p w14:paraId="45507DB2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97" w:type="dxa"/>
            <w:shd w:val="clear" w:color="auto" w:fill="D9D9D9" w:themeFill="background1" w:themeFillShade="D9"/>
          </w:tcPr>
          <w:p w14:paraId="3BF2E829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72" w:type="dxa"/>
          </w:tcPr>
          <w:p w14:paraId="70C14635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814" w:type="dxa"/>
          </w:tcPr>
          <w:p w14:paraId="41AF4CE0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1FE" w:rsidRPr="00760F7B" w14:paraId="4428D784" w14:textId="77777777" w:rsidTr="00D670AE">
        <w:trPr>
          <w:gridAfter w:val="1"/>
          <w:wAfter w:w="9" w:type="dxa"/>
          <w:trHeight w:val="212"/>
        </w:trPr>
        <w:tc>
          <w:tcPr>
            <w:tcW w:w="3341" w:type="dxa"/>
            <w:vAlign w:val="center"/>
          </w:tcPr>
          <w:p w14:paraId="0F172BBA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90" w:type="dxa"/>
            <w:shd w:val="clear" w:color="auto" w:fill="FFFFFF" w:themeFill="background1"/>
          </w:tcPr>
          <w:p w14:paraId="06F538A5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90" w:type="dxa"/>
          </w:tcPr>
          <w:p w14:paraId="088ABCA7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717" w:type="dxa"/>
            <w:shd w:val="clear" w:color="auto" w:fill="D9D9D9" w:themeFill="background1" w:themeFillShade="D9"/>
          </w:tcPr>
          <w:p w14:paraId="4D741AAC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63" w:type="dxa"/>
            <w:shd w:val="clear" w:color="auto" w:fill="D9D9D9" w:themeFill="background1" w:themeFillShade="D9"/>
          </w:tcPr>
          <w:p w14:paraId="7A3027AD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D9D9D9" w:themeFill="background1" w:themeFillShade="D9"/>
          </w:tcPr>
          <w:p w14:paraId="246F06F8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72" w:type="dxa"/>
          </w:tcPr>
          <w:p w14:paraId="526B19F4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814" w:type="dxa"/>
          </w:tcPr>
          <w:p w14:paraId="71CF98E1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1FE" w:rsidRPr="00760F7B" w14:paraId="2D65C6E8" w14:textId="77777777" w:rsidTr="00D670AE">
        <w:trPr>
          <w:gridAfter w:val="1"/>
          <w:wAfter w:w="9" w:type="dxa"/>
          <w:trHeight w:val="220"/>
        </w:trPr>
        <w:tc>
          <w:tcPr>
            <w:tcW w:w="3341" w:type="dxa"/>
            <w:vAlign w:val="center"/>
          </w:tcPr>
          <w:p w14:paraId="6DE0AC75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F44E59C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D9D9D9" w:themeFill="background1" w:themeFillShade="D9"/>
          </w:tcPr>
          <w:p w14:paraId="71297B18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</w:tcPr>
          <w:p w14:paraId="5F64375C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63" w:type="dxa"/>
            <w:shd w:val="clear" w:color="auto" w:fill="D9D9D9" w:themeFill="background1" w:themeFillShade="D9"/>
          </w:tcPr>
          <w:p w14:paraId="22ACB724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D9D9D9" w:themeFill="background1" w:themeFillShade="D9"/>
          </w:tcPr>
          <w:p w14:paraId="56FA9713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72" w:type="dxa"/>
          </w:tcPr>
          <w:p w14:paraId="66829A2D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814" w:type="dxa"/>
          </w:tcPr>
          <w:p w14:paraId="3B61AE3A" w14:textId="77777777" w:rsidR="00F811FE" w:rsidRPr="00F811FE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129A565D" w14:textId="77777777" w:rsidR="00AF0A3B" w:rsidRPr="00760F7B" w:rsidRDefault="00AF0A3B" w:rsidP="008A54E0">
      <w:pPr>
        <w:rPr>
          <w:rFonts w:asciiTheme="minorBidi" w:hAnsiTheme="minorBidi"/>
          <w:b/>
          <w:sz w:val="28"/>
          <w:szCs w:val="18"/>
        </w:rPr>
      </w:pPr>
    </w:p>
    <w:p w14:paraId="60D6E492" w14:textId="77777777" w:rsidR="008A54E0" w:rsidRPr="00760F7B" w:rsidRDefault="008A54E0" w:rsidP="008A54E0">
      <w:pPr>
        <w:jc w:val="center"/>
        <w:rPr>
          <w:rFonts w:asciiTheme="minorBidi" w:hAnsiTheme="minorBidi"/>
          <w:b/>
          <w:sz w:val="32"/>
          <w:szCs w:val="18"/>
        </w:rPr>
      </w:pPr>
      <w:r w:rsidRPr="00760F7B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2393"/>
        <w:gridCol w:w="1170"/>
        <w:gridCol w:w="720"/>
        <w:gridCol w:w="720"/>
        <w:gridCol w:w="1927"/>
      </w:tblGrid>
      <w:tr w:rsidR="008A54E0" w:rsidRPr="00760F7B" w14:paraId="13219D68" w14:textId="77777777" w:rsidTr="0099492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F0B9493" w14:textId="77777777" w:rsidR="008A54E0" w:rsidRPr="00760F7B" w:rsidRDefault="008A54E0" w:rsidP="00994923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760F7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A4F9594" w14:textId="77777777" w:rsidR="008A54E0" w:rsidRPr="00760F7B" w:rsidRDefault="008A54E0" w:rsidP="00994923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11E263F" w14:textId="77777777" w:rsidR="00E5136B" w:rsidRDefault="00E5136B" w:rsidP="00E5136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6" w:hanging="326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 xml:space="preserve">Measure voltage, current, resistance, and continuity in an electric circuit given and report results on a formatted excel worksheet </w:t>
            </w:r>
          </w:p>
          <w:p w14:paraId="3CAE0518" w14:textId="77777777" w:rsidR="00E5136B" w:rsidRPr="00E5136B" w:rsidRDefault="00E5136B" w:rsidP="00E5136B">
            <w:pPr>
              <w:pStyle w:val="ListParagraph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</w:p>
          <w:p w14:paraId="7B064B1F" w14:textId="77777777" w:rsidR="00E5136B" w:rsidRDefault="00E5136B" w:rsidP="00E5136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>Perform the functions/operating principle and main components of engine lubrication, and Cooling system.</w:t>
            </w:r>
          </w:p>
          <w:p w14:paraId="3B7CE98F" w14:textId="77777777" w:rsidR="00E5136B" w:rsidRPr="00E5136B" w:rsidRDefault="00E5136B" w:rsidP="00E5136B">
            <w:pPr>
              <w:pStyle w:val="ListParagraph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</w:p>
          <w:p w14:paraId="1E796064" w14:textId="77777777" w:rsidR="00E5136B" w:rsidRDefault="00E5136B" w:rsidP="00E5136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>Perform the digging operation by wheeled crawler, components and attachments of crawler excavator</w:t>
            </w:r>
          </w:p>
          <w:p w14:paraId="31738CE2" w14:textId="77777777" w:rsidR="00E5136B" w:rsidRPr="00E5136B" w:rsidRDefault="00E5136B" w:rsidP="00E5136B">
            <w:pPr>
              <w:pStyle w:val="ListParagraph"/>
              <w:rPr>
                <w:rFonts w:asciiTheme="minorBidi" w:hAnsiTheme="minorBidi"/>
                <w:b/>
              </w:rPr>
            </w:pPr>
          </w:p>
          <w:p w14:paraId="66D281A9" w14:textId="77777777" w:rsidR="008A54E0" w:rsidRDefault="00E5136B" w:rsidP="00E5136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 w:rsidRPr="00E5136B">
              <w:rPr>
                <w:rFonts w:asciiTheme="minorBidi" w:hAnsiTheme="minorBidi"/>
                <w:b/>
              </w:rPr>
              <w:t>Portfolio</w:t>
            </w:r>
          </w:p>
          <w:p w14:paraId="0A2A483A" w14:textId="39878155" w:rsidR="00F811FE" w:rsidRPr="00F811FE" w:rsidRDefault="00F811FE" w:rsidP="00F811F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</w:tc>
      </w:tr>
      <w:tr w:rsidR="008A54E0" w:rsidRPr="00760F7B" w14:paraId="6BAAB090" w14:textId="77777777" w:rsidTr="00994923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BA06B70" w14:textId="77777777" w:rsidR="008A54E0" w:rsidRPr="00760F7B" w:rsidRDefault="008A54E0" w:rsidP="00994923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760F7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465432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60F7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18D7F5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60F7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921AB06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60F7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811FE" w:rsidRPr="00760F7B" w14:paraId="55B4C0FE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4464AC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D6E4BC" w14:textId="2A47FC69" w:rsidR="00F811FE" w:rsidRPr="00F811FE" w:rsidRDefault="00F811FE" w:rsidP="00F811FE">
            <w:p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color w:val="000000"/>
                <w:sz w:val="22"/>
                <w:szCs w:val="22"/>
              </w:rPr>
              <w:t>Follow organizational Health, hygiene and safety guidelines during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1200B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B29FE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FAE6ED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31DFE270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74FEA77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686B9D0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037502AC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3AF43921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46408D1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3572817B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  <w:p w14:paraId="04DE0D66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1D061A3C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5CC04B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49C5EE" w14:textId="0DB6B88F" w:rsidR="00F811FE" w:rsidRPr="00F811FE" w:rsidRDefault="00F811FE" w:rsidP="00F811FE">
            <w:p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3AF648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06F22F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5E099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1FE" w:rsidRPr="00760F7B" w14:paraId="6E4F667A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2942AC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EF6FEA" w14:textId="7B2A6B95" w:rsidR="00F811FE" w:rsidRPr="00F811FE" w:rsidRDefault="00F811FE" w:rsidP="00F811FE">
            <w:p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Measure current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A53D05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22E0EE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1BC488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1FE" w:rsidRPr="00760F7B" w14:paraId="200C5E9D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1B5030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E03F64" w14:textId="1074AD0A" w:rsidR="00F811FE" w:rsidRPr="00F811FE" w:rsidRDefault="00F811FE" w:rsidP="00F811FE">
            <w:pPr>
              <w:keepNext/>
              <w:keepLines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Measure resistance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ECC63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7CA1D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5A877C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25812731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967A37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DB46E7" w14:textId="2E0375A1" w:rsidR="00F811FE" w:rsidRPr="00F811FE" w:rsidRDefault="00F811FE" w:rsidP="00F811FE">
            <w:pPr>
              <w:tabs>
                <w:tab w:val="left" w:pos="521"/>
              </w:tabs>
              <w:spacing w:after="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3BEB3B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BBEBB5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E5E3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1B4EE2FB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C95A04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58F35C6" w14:textId="6ADF182A" w:rsidR="00F811FE" w:rsidRPr="00F811FE" w:rsidRDefault="00F811FE" w:rsidP="00F811FE">
            <w:p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Create worksheet as per given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0EE37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3933B5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817ABF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1177F1E0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6678BF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330EC1" w14:textId="509560AF" w:rsidR="00F811FE" w:rsidRPr="00F811FE" w:rsidRDefault="00F811FE" w:rsidP="00F811FE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C9D403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D73F05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998B0C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0E075A51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6DFCA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4411CF" w14:textId="749C0068" w:rsidR="00F811FE" w:rsidRPr="00F811FE" w:rsidRDefault="00F811FE" w:rsidP="00F811FE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6C32B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E1EAA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F3B22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635930AB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09377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C6255B" w14:textId="6BC1A6A4" w:rsidR="00F811FE" w:rsidRPr="00F811FE" w:rsidRDefault="00F811FE" w:rsidP="00F811FE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93E7D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318CB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EFA350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6C6F3EDB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ACECA8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FFCF62" w14:textId="761D3FEB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Identify the main components of Engine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C3C13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D90471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C6799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3AAF6524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CB5584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9C6977" w14:textId="775061E8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Check Perform Flushing of Cooling system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86E323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C4653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6BF55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03B8515E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C7F6CF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545026" w14:textId="77BADED2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Identify the main components of engine lubrication </w:t>
            </w:r>
            <w:r w:rsidRPr="00F811FE">
              <w:rPr>
                <w:rFonts w:asciiTheme="minorBidi" w:hAnsiTheme="minorBidi"/>
                <w:sz w:val="22"/>
                <w:szCs w:val="22"/>
              </w:rPr>
              <w:lastRenderedPageBreak/>
              <w:t>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93797A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A81596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50F448" w14:textId="77777777" w:rsidR="00F811FE" w:rsidRPr="00760F7B" w:rsidRDefault="00F811FE" w:rsidP="00F811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1FE" w:rsidRPr="00760F7B" w14:paraId="77EE1387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162324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4F0B6C" w14:textId="2EA42EDD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Barricade the work area to prevent unauthorized entrance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7604E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A7D801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168B63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497044A9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701596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F8D290" w14:textId="713418AB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Identify different types of soils and rocks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B2CB8F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38007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77CFEC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633AF922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06DC83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468B9E" w14:textId="73B3F792" w:rsidR="00F811FE" w:rsidRPr="00F811FE" w:rsidRDefault="00F811FE" w:rsidP="00F811F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Identify Crawler and wheeled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671A51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69812C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8D567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2799A7DF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746863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D59267" w14:textId="1E6EBAB6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Identify components of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5E5D99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398AC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EBA9B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77B4CF66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C9EE80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CF9231" w14:textId="523FF39F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Start and shut down the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85F02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D1974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A590E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7B2A246C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56208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0EAEFE" w14:textId="034E0C44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Mobilize the excavator according to the given instructions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5BF0E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35DBAF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99586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15E1DED9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C42EE9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4854DE" w14:textId="011B5083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Ensure the equipment is leveled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ECB9A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9A9F1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D73A3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599C7934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2EF684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B3DB9A" w14:textId="7C949BD6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Perform digging operations (digging, moving, dumping, etc.) at the worksite according to the given instructions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FC7EE2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9C7912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D80A0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56EBF821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29C20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8C6878" w14:textId="544EC6ED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Clear the work area according to the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908C32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5F5AB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28F92C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048CEC59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9B009A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72DC07" w14:textId="3C1C98EE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Ensure the cleanliness of equipment off site according to the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6FC85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659C9B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35A87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4FD0F8E5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53C369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7C6C03" w14:textId="66F89C43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4872E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6CCA2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94356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6AA8FD31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E9528B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1060CE" w14:textId="23AEA2F3" w:rsidR="00F811FE" w:rsidRPr="00F811FE" w:rsidRDefault="00F811FE" w:rsidP="00F811F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5EB586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66A4BA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CA659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0F28ECB2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0633BD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FBCBED" w14:textId="1936D40F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CB1D17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7B49A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48491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4A818ED0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0D2D60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928502" w14:textId="1CE393B3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Observe digging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055BFF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A6F6F0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5C42F6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70CCDF99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0AB49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C7F4AD" w14:textId="3794E884" w:rsidR="00F811FE" w:rsidRPr="00F811FE" w:rsidRDefault="00F811FE" w:rsidP="00F811FE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Collect information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024C91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402798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BF904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58F6FE7C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AAE5EB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435397" w14:textId="7649266B" w:rsidR="00F811FE" w:rsidRPr="00F811FE" w:rsidRDefault="00F811FE" w:rsidP="00F811FE">
            <w:pPr>
              <w:widowControl w:val="0"/>
              <w:tabs>
                <w:tab w:val="left" w:pos="880"/>
              </w:tabs>
              <w:autoSpaceDE w:val="0"/>
              <w:autoSpaceDN w:val="0"/>
              <w:spacing w:after="0" w:line="360" w:lineRule="auto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EAC55D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A23DDA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2BAF75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F811FE" w:rsidRPr="00760F7B" w14:paraId="41E6F08E" w14:textId="77777777" w:rsidTr="009949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8DB2DE" w14:textId="77777777" w:rsidR="00F811FE" w:rsidRPr="00760F7B" w:rsidRDefault="00F811FE" w:rsidP="00F811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5139DA1" w14:textId="242C16DB" w:rsidR="00F811FE" w:rsidRPr="00F811FE" w:rsidRDefault="00F811FE" w:rsidP="00F811FE">
            <w:pPr>
              <w:widowControl w:val="0"/>
              <w:tabs>
                <w:tab w:val="left" w:pos="880"/>
              </w:tabs>
              <w:autoSpaceDE w:val="0"/>
              <w:autoSpaceDN w:val="0"/>
              <w:spacing w:after="0" w:line="360" w:lineRule="auto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F811FE">
              <w:rPr>
                <w:rFonts w:asciiTheme="minorBidi" w:hAnsiTheme="minorBidi"/>
                <w:sz w:val="22"/>
                <w:szCs w:val="22"/>
              </w:rPr>
              <w:t>Submit the report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92FF0E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4FA68F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B59A23" w14:textId="77777777" w:rsidR="00F811FE" w:rsidRPr="00760F7B" w:rsidRDefault="00F811FE" w:rsidP="00F811FE">
            <w:pPr>
              <w:rPr>
                <w:rFonts w:asciiTheme="minorBidi" w:hAnsiTheme="minorBidi"/>
              </w:rPr>
            </w:pPr>
          </w:p>
        </w:tc>
      </w:tr>
      <w:tr w:rsidR="00EB634A" w:rsidRPr="00760F7B" w14:paraId="6062D14B" w14:textId="77777777" w:rsidTr="00994923">
        <w:trPr>
          <w:trHeight w:val="432"/>
        </w:trPr>
        <w:tc>
          <w:tcPr>
            <w:tcW w:w="4945" w:type="dxa"/>
            <w:gridSpan w:val="3"/>
            <w:shd w:val="clear" w:color="auto" w:fill="auto"/>
            <w:vAlign w:val="center"/>
          </w:tcPr>
          <w:p w14:paraId="5858F109" w14:textId="77777777" w:rsidR="00EB634A" w:rsidRPr="00760F7B" w:rsidRDefault="00EB634A" w:rsidP="00994923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01FD516C" wp14:editId="6E295447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6A256" id="Rounded Rectangle 10" o:spid="_x0000_s1026" style="position:absolute;margin-left:126pt;margin-top:2.1pt;width:28.45pt;height:12.8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v7TJX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 w:rsidRPr="00760F7B">
              <w:rPr>
                <w:rFonts w:asciiTheme="minorBidi" w:hAnsiTheme="minorBidi"/>
              </w:rPr>
              <w:t xml:space="preserve">Competent         </w:t>
            </w:r>
          </w:p>
        </w:tc>
        <w:tc>
          <w:tcPr>
            <w:tcW w:w="4537" w:type="dxa"/>
            <w:gridSpan w:val="4"/>
            <w:shd w:val="clear" w:color="auto" w:fill="auto"/>
            <w:vAlign w:val="center"/>
          </w:tcPr>
          <w:p w14:paraId="6723B850" w14:textId="77777777" w:rsidR="00EB634A" w:rsidRPr="00760F7B" w:rsidRDefault="00EB634A" w:rsidP="00994923">
            <w:pPr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429322E7" wp14:editId="21AED31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17780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EF172" id="Rounded Rectangle 10" o:spid="_x0000_s1026" style="position:absolute;margin-left:126.75pt;margin-top:3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bhig7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 w:rsidRPr="00760F7B">
              <w:rPr>
                <w:rFonts w:asciiTheme="minorBidi" w:hAnsiTheme="minorBidi"/>
              </w:rPr>
              <w:t xml:space="preserve">Not yet competent        </w:t>
            </w:r>
          </w:p>
        </w:tc>
      </w:tr>
    </w:tbl>
    <w:p w14:paraId="12F215F8" w14:textId="77777777" w:rsidR="00AF0A3B" w:rsidRDefault="00AF0A3B" w:rsidP="008A54E0">
      <w:pPr>
        <w:rPr>
          <w:rFonts w:asciiTheme="minorBidi" w:hAnsiTheme="minorBidi"/>
          <w:b/>
          <w:sz w:val="32"/>
        </w:rPr>
      </w:pPr>
    </w:p>
    <w:p w14:paraId="2E8C3DBD" w14:textId="77777777" w:rsidR="00214C89" w:rsidRDefault="00214C89" w:rsidP="008A54E0">
      <w:pPr>
        <w:rPr>
          <w:rFonts w:asciiTheme="minorBidi" w:hAnsiTheme="minorBidi"/>
          <w:b/>
          <w:sz w:val="32"/>
        </w:rPr>
      </w:pPr>
    </w:p>
    <w:p w14:paraId="56AC3640" w14:textId="77777777" w:rsidR="00214C89" w:rsidRDefault="00214C89" w:rsidP="008A54E0">
      <w:pPr>
        <w:rPr>
          <w:rFonts w:asciiTheme="minorBidi" w:hAnsiTheme="minorBidi"/>
          <w:b/>
          <w:sz w:val="32"/>
        </w:rPr>
      </w:pPr>
    </w:p>
    <w:p w14:paraId="425F5389" w14:textId="77777777" w:rsidR="00214C89" w:rsidRPr="00760F7B" w:rsidRDefault="00214C89" w:rsidP="008A54E0">
      <w:pPr>
        <w:rPr>
          <w:rFonts w:asciiTheme="minorBidi" w:hAnsiTheme="minorBidi"/>
          <w:b/>
          <w:sz w:val="32"/>
        </w:rPr>
      </w:pPr>
    </w:p>
    <w:p w14:paraId="18094710" w14:textId="77777777" w:rsidR="008A54E0" w:rsidRPr="00760F7B" w:rsidRDefault="008A54E0" w:rsidP="008A54E0">
      <w:pPr>
        <w:rPr>
          <w:rFonts w:asciiTheme="minorBidi" w:hAnsiTheme="minorBidi"/>
          <w:b/>
          <w:sz w:val="32"/>
        </w:rPr>
      </w:pPr>
      <w:r w:rsidRPr="00760F7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A54E0" w:rsidRPr="00760F7B" w14:paraId="68857AEA" w14:textId="77777777" w:rsidTr="00994923">
        <w:trPr>
          <w:trHeight w:val="353"/>
          <w:jc w:val="center"/>
        </w:trPr>
        <w:tc>
          <w:tcPr>
            <w:tcW w:w="1591" w:type="dxa"/>
            <w:vAlign w:val="center"/>
          </w:tcPr>
          <w:p w14:paraId="36F7EB2F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00630A8" w14:textId="76FDC891" w:rsidR="008A54E0" w:rsidRPr="00760F7B" w:rsidRDefault="00AE696A" w:rsidP="00994923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8A54E0" w:rsidRPr="00760F7B" w14:paraId="3DAC5C5D" w14:textId="77777777" w:rsidTr="00994923">
        <w:trPr>
          <w:trHeight w:val="623"/>
          <w:jc w:val="center"/>
        </w:trPr>
        <w:tc>
          <w:tcPr>
            <w:tcW w:w="1591" w:type="dxa"/>
            <w:vAlign w:val="center"/>
          </w:tcPr>
          <w:p w14:paraId="63C953B3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9D3A90C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80" w:hanging="480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Follow safety rules at site</w:t>
            </w:r>
          </w:p>
          <w:p w14:paraId="6808F145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Perform basic computer operations</w:t>
            </w:r>
          </w:p>
          <w:p w14:paraId="3A1CE1F2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Identify electric circuits and measurements</w:t>
            </w:r>
          </w:p>
          <w:p w14:paraId="0114E0C0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Perform battery service of vehicle</w:t>
            </w:r>
          </w:p>
          <w:p w14:paraId="18FEE571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Maintain diesel engine systems</w:t>
            </w:r>
          </w:p>
          <w:p w14:paraId="05B4E2AB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Perform digging/excavator operation</w:t>
            </w:r>
          </w:p>
          <w:p w14:paraId="07686519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Perform basic maintenance of digging equipment</w:t>
            </w:r>
          </w:p>
          <w:p w14:paraId="4AFB16EF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Maintain hydraulic system of equipment</w:t>
            </w:r>
          </w:p>
          <w:p w14:paraId="1DAB9C6A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Perform basic green skills at excavation site</w:t>
            </w:r>
          </w:p>
          <w:p w14:paraId="62532569" w14:textId="77777777" w:rsidR="00AF0A3B" w:rsidRPr="00E351F0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  <w:sz w:val="22"/>
                <w:szCs w:val="22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Plan a field visit</w:t>
            </w:r>
          </w:p>
          <w:p w14:paraId="545AE267" w14:textId="4C6F3BBA" w:rsidR="008A54E0" w:rsidRPr="00AF0A3B" w:rsidRDefault="00AF0A3B" w:rsidP="00AF0A3B">
            <w:pPr>
              <w:pStyle w:val="ListParagraph"/>
              <w:numPr>
                <w:ilvl w:val="0"/>
                <w:numId w:val="15"/>
              </w:numPr>
              <w:ind w:left="455" w:hanging="455"/>
              <w:rPr>
                <w:rFonts w:asciiTheme="minorBidi" w:hAnsiTheme="minorBidi"/>
              </w:rPr>
            </w:pPr>
            <w:r w:rsidRPr="00E351F0">
              <w:rPr>
                <w:rFonts w:asciiTheme="minorBidi" w:hAnsiTheme="minorBidi"/>
                <w:sz w:val="22"/>
                <w:szCs w:val="22"/>
              </w:rPr>
              <w:t>Adopt soft skill</w:t>
            </w:r>
          </w:p>
        </w:tc>
      </w:tr>
      <w:tr w:rsidR="008A54E0" w:rsidRPr="00760F7B" w14:paraId="700FE93B" w14:textId="77777777" w:rsidTr="00994923">
        <w:trPr>
          <w:trHeight w:val="605"/>
          <w:jc w:val="center"/>
        </w:trPr>
        <w:tc>
          <w:tcPr>
            <w:tcW w:w="1591" w:type="dxa"/>
            <w:vAlign w:val="center"/>
          </w:tcPr>
          <w:p w14:paraId="1860388D" w14:textId="77777777" w:rsidR="008A54E0" w:rsidRPr="00760F7B" w:rsidRDefault="008A54E0" w:rsidP="00994923">
            <w:pPr>
              <w:rPr>
                <w:rFonts w:asciiTheme="minorBidi" w:hAnsiTheme="minorBidi"/>
                <w:b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E6627C1" w14:textId="77777777" w:rsidR="008A54E0" w:rsidRPr="00760F7B" w:rsidRDefault="008A54E0" w:rsidP="00994923">
            <w:pPr>
              <w:rPr>
                <w:rFonts w:asciiTheme="minorBidi" w:hAnsiTheme="minorBidi"/>
                <w:b/>
                <w:bCs/>
              </w:rPr>
            </w:pPr>
            <w:r w:rsidRPr="00760F7B">
              <w:rPr>
                <w:rFonts w:asciiTheme="minorBidi" w:hAnsiTheme="minorBidi"/>
                <w:b/>
                <w:bCs/>
              </w:rPr>
              <w:t>Summative Assessment</w:t>
            </w:r>
          </w:p>
        </w:tc>
      </w:tr>
      <w:tr w:rsidR="008A54E0" w:rsidRPr="00760F7B" w14:paraId="6D109BBB" w14:textId="77777777" w:rsidTr="00994923">
        <w:trPr>
          <w:trHeight w:val="1055"/>
          <w:jc w:val="center"/>
        </w:trPr>
        <w:tc>
          <w:tcPr>
            <w:tcW w:w="1591" w:type="dxa"/>
            <w:vAlign w:val="center"/>
          </w:tcPr>
          <w:p w14:paraId="2D737FA2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0262B5A" w14:textId="344BDFC6" w:rsidR="008A54E0" w:rsidRPr="00760F7B" w:rsidRDefault="008A54E0" w:rsidP="00214C89">
            <w:pPr>
              <w:spacing w:before="240"/>
              <w:rPr>
                <w:rFonts w:asciiTheme="minorBidi" w:hAnsiTheme="minorBidi"/>
              </w:rPr>
            </w:pPr>
            <w:r w:rsidRPr="00760F7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4359F4C9" w14:textId="77777777" w:rsidR="008A54E0" w:rsidRPr="00760F7B" w:rsidRDefault="008A54E0" w:rsidP="00994923">
            <w:pPr>
              <w:rPr>
                <w:rFonts w:asciiTheme="minorBidi" w:hAnsiTheme="minorBidi"/>
                <w:sz w:val="20"/>
              </w:rPr>
            </w:pPr>
            <w:r w:rsidRPr="00760F7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A54E0" w:rsidRPr="00760F7B" w14:paraId="556F6629" w14:textId="77777777" w:rsidTr="00994923">
        <w:trPr>
          <w:trHeight w:val="1910"/>
          <w:jc w:val="center"/>
        </w:trPr>
        <w:tc>
          <w:tcPr>
            <w:tcW w:w="1591" w:type="dxa"/>
            <w:vAlign w:val="center"/>
          </w:tcPr>
          <w:p w14:paraId="31335789" w14:textId="77777777" w:rsidR="008A54E0" w:rsidRPr="00760F7B" w:rsidRDefault="008A54E0" w:rsidP="00994923">
            <w:pPr>
              <w:rPr>
                <w:rFonts w:asciiTheme="minorBidi" w:hAnsiTheme="minorBidi"/>
                <w:b/>
                <w:sz w:val="22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9EA58BA" w14:textId="77777777" w:rsidR="008A54E0" w:rsidRPr="00760F7B" w:rsidRDefault="008A54E0" w:rsidP="00994923">
            <w:pPr>
              <w:rPr>
                <w:rFonts w:asciiTheme="minorBidi" w:hAnsiTheme="minorBidi"/>
                <w:sz w:val="8"/>
              </w:rPr>
            </w:pPr>
          </w:p>
          <w:p w14:paraId="47C52148" w14:textId="37939870" w:rsidR="008A54E0" w:rsidRPr="00760F7B" w:rsidRDefault="008A54E0" w:rsidP="00214C89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94912" behindDoc="0" locked="0" layoutInCell="1" allowOverlap="1" wp14:anchorId="4AE58ED2" wp14:editId="63A4EA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056A1" id="Rectangle 1" o:spid="_x0000_s1026" style="position:absolute;margin-left:69.2pt;margin-top:.15pt;width:14pt;height:9.5pt;z-index:25149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760F7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95936" behindDoc="0" locked="0" layoutInCell="1" allowOverlap="1" wp14:anchorId="48BA880A" wp14:editId="3701C0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914E3" id="Rectangle 2" o:spid="_x0000_s1026" style="position:absolute;margin-left:291.15pt;margin-top:-.4pt;width:14pt;height:9.5pt;z-index:25149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760F7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760F7B">
              <w:rPr>
                <w:rFonts w:asciiTheme="minorBidi" w:hAnsiTheme="minorBidi"/>
                <w:b/>
              </w:rPr>
              <w:t xml:space="preserve"> </w:t>
            </w:r>
            <w:r w:rsidRPr="00760F7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9301082" w14:textId="554AF486" w:rsidR="008A54E0" w:rsidRPr="00760F7B" w:rsidRDefault="008A54E0" w:rsidP="00214C89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760F7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5C05FDB4" w14:textId="5E148BFB" w:rsidR="008A54E0" w:rsidRPr="00760F7B" w:rsidRDefault="008A54E0" w:rsidP="00214C89">
            <w:pPr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6CE2D76D" w14:textId="77777777" w:rsidR="008A54E0" w:rsidRPr="00760F7B" w:rsidRDefault="008A54E0" w:rsidP="00994923">
            <w:pPr>
              <w:rPr>
                <w:rFonts w:asciiTheme="minorBidi" w:hAnsiTheme="minorBidi"/>
                <w:sz w:val="20"/>
              </w:rPr>
            </w:pPr>
            <w:r w:rsidRPr="00760F7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2DAF0C96" w14:textId="77777777" w:rsidR="008A54E0" w:rsidRPr="00760F7B" w:rsidRDefault="008A54E0" w:rsidP="008A54E0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8A54E0" w:rsidRPr="00760F7B" w14:paraId="406384B4" w14:textId="77777777" w:rsidTr="00994923">
        <w:trPr>
          <w:trHeight w:val="710"/>
        </w:trPr>
        <w:tc>
          <w:tcPr>
            <w:tcW w:w="9450" w:type="dxa"/>
            <w:vAlign w:val="center"/>
          </w:tcPr>
          <w:p w14:paraId="2F829A3B" w14:textId="77777777" w:rsidR="008A54E0" w:rsidRPr="00760F7B" w:rsidRDefault="008A54E0" w:rsidP="00994923">
            <w:pPr>
              <w:jc w:val="both"/>
              <w:rPr>
                <w:rFonts w:asciiTheme="minorBidi" w:hAnsiTheme="minorBidi"/>
                <w:sz w:val="18"/>
              </w:rPr>
            </w:pPr>
            <w:r w:rsidRPr="00760F7B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AB2C038" w14:textId="77777777" w:rsidR="00214C89" w:rsidRPr="00760F7B" w:rsidRDefault="00214C89" w:rsidP="008A54E0">
      <w:pPr>
        <w:rPr>
          <w:rFonts w:asciiTheme="minorBidi" w:hAnsiTheme="minorBidi"/>
        </w:rPr>
      </w:pPr>
    </w:p>
    <w:tbl>
      <w:tblPr>
        <w:tblStyle w:val="TableGrid"/>
        <w:tblW w:w="9755" w:type="dxa"/>
        <w:jc w:val="center"/>
        <w:tblLayout w:type="fixed"/>
        <w:tblLook w:val="04A0" w:firstRow="1" w:lastRow="0" w:firstColumn="1" w:lastColumn="0" w:noHBand="0" w:noVBand="1"/>
      </w:tblPr>
      <w:tblGrid>
        <w:gridCol w:w="215"/>
        <w:gridCol w:w="920"/>
        <w:gridCol w:w="6114"/>
        <w:gridCol w:w="1350"/>
        <w:gridCol w:w="941"/>
        <w:gridCol w:w="215"/>
      </w:tblGrid>
      <w:tr w:rsidR="008A54E0" w:rsidRPr="00760F7B" w14:paraId="19839387" w14:textId="77777777" w:rsidTr="00E130FD">
        <w:trPr>
          <w:gridBefore w:val="1"/>
          <w:wBefore w:w="215" w:type="dxa"/>
          <w:trHeight w:val="574"/>
          <w:jc w:val="center"/>
        </w:trPr>
        <w:tc>
          <w:tcPr>
            <w:tcW w:w="7034" w:type="dxa"/>
            <w:gridSpan w:val="2"/>
            <w:shd w:val="clear" w:color="auto" w:fill="auto"/>
            <w:vAlign w:val="center"/>
          </w:tcPr>
          <w:p w14:paraId="53C6864C" w14:textId="77777777" w:rsidR="008A54E0" w:rsidRPr="00760F7B" w:rsidRDefault="008A54E0" w:rsidP="00994923">
            <w:pPr>
              <w:rPr>
                <w:rFonts w:asciiTheme="minorBidi" w:hAnsiTheme="minorBidi"/>
                <w:b/>
              </w:rPr>
            </w:pPr>
            <w:r w:rsidRPr="00760F7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60F7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1AE2FC" w14:textId="77777777" w:rsidR="008A54E0" w:rsidRPr="00760F7B" w:rsidRDefault="008A54E0" w:rsidP="009949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5C829B10" w14:textId="77777777" w:rsidR="008A54E0" w:rsidRPr="00760F7B" w:rsidRDefault="008A54E0" w:rsidP="009949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60F7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A54E0" w:rsidRPr="00760F7B" w14:paraId="4A44ECCF" w14:textId="77777777" w:rsidTr="00E130FD">
        <w:trPr>
          <w:gridBefore w:val="1"/>
          <w:wBefore w:w="215" w:type="dxa"/>
          <w:trHeight w:val="233"/>
          <w:jc w:val="center"/>
        </w:trPr>
        <w:tc>
          <w:tcPr>
            <w:tcW w:w="920" w:type="dxa"/>
            <w:vMerge w:val="restart"/>
          </w:tcPr>
          <w:p w14:paraId="67BF5CEF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5D3430" w14:textId="77777777" w:rsidR="008A54E0" w:rsidRPr="00760F7B" w:rsidRDefault="008A54E0" w:rsidP="003449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60F7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Explain the </w:t>
            </w:r>
            <w:r w:rsidR="009D5B5E" w:rsidRPr="00760F7B">
              <w:rPr>
                <w:rFonts w:asciiTheme="minorBidi" w:hAnsiTheme="minorBidi"/>
                <w:sz w:val="22"/>
                <w:szCs w:val="22"/>
              </w:rPr>
              <w:t xml:space="preserve">difference </w:t>
            </w:r>
            <w:r w:rsidR="0034490A" w:rsidRPr="00760F7B">
              <w:rPr>
                <w:rFonts w:asciiTheme="minorBidi" w:hAnsiTheme="minorBidi"/>
                <w:sz w:val="22"/>
                <w:szCs w:val="22"/>
              </w:rPr>
              <w:t>between</w:t>
            </w:r>
            <w:r w:rsidR="009D5B5E" w:rsidRPr="00760F7B">
              <w:rPr>
                <w:rFonts w:asciiTheme="minorBidi" w:hAnsiTheme="minorBidi"/>
                <w:sz w:val="22"/>
                <w:szCs w:val="22"/>
              </w:rPr>
              <w:t xml:space="preserve"> volt and current</w:t>
            </w:r>
          </w:p>
        </w:tc>
        <w:tc>
          <w:tcPr>
            <w:tcW w:w="1350" w:type="dxa"/>
            <w:vMerge w:val="restart"/>
          </w:tcPr>
          <w:p w14:paraId="19A7D67A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 w:val="restart"/>
          </w:tcPr>
          <w:p w14:paraId="56DBD345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3CC921D5" w14:textId="77777777" w:rsidTr="00E130FD">
        <w:trPr>
          <w:gridBefore w:val="1"/>
          <w:wBefore w:w="215" w:type="dxa"/>
          <w:trHeight w:val="530"/>
          <w:jc w:val="center"/>
        </w:trPr>
        <w:tc>
          <w:tcPr>
            <w:tcW w:w="920" w:type="dxa"/>
            <w:vMerge/>
          </w:tcPr>
          <w:p w14:paraId="513DACDF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61DC186" w14:textId="77777777" w:rsidR="008A54E0" w:rsidRPr="00760F7B" w:rsidRDefault="008A54E0" w:rsidP="009949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E961BB3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/>
          </w:tcPr>
          <w:p w14:paraId="5FB1A30D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7F539797" w14:textId="77777777" w:rsidTr="00E130FD">
        <w:trPr>
          <w:gridBefore w:val="1"/>
          <w:wBefore w:w="215" w:type="dxa"/>
          <w:trHeight w:val="287"/>
          <w:jc w:val="center"/>
        </w:trPr>
        <w:tc>
          <w:tcPr>
            <w:tcW w:w="920" w:type="dxa"/>
            <w:vMerge w:val="restart"/>
          </w:tcPr>
          <w:p w14:paraId="0B23C8BE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D8C4C3" w14:textId="77777777" w:rsidR="008A54E0" w:rsidRPr="00760F7B" w:rsidRDefault="008A54E0" w:rsidP="009949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60F7B">
              <w:rPr>
                <w:rFonts w:asciiTheme="minorBidi" w:hAnsiTheme="minorBidi"/>
                <w:sz w:val="22"/>
                <w:szCs w:val="22"/>
              </w:rPr>
              <w:t>Define the Attachments of Excavators</w:t>
            </w:r>
          </w:p>
        </w:tc>
        <w:tc>
          <w:tcPr>
            <w:tcW w:w="1350" w:type="dxa"/>
            <w:vMerge w:val="restart"/>
          </w:tcPr>
          <w:p w14:paraId="75015F54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 w:val="restart"/>
          </w:tcPr>
          <w:p w14:paraId="50B30855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52FECAB1" w14:textId="77777777" w:rsidTr="00E130FD">
        <w:trPr>
          <w:gridBefore w:val="1"/>
          <w:wBefore w:w="215" w:type="dxa"/>
          <w:trHeight w:val="440"/>
          <w:jc w:val="center"/>
        </w:trPr>
        <w:tc>
          <w:tcPr>
            <w:tcW w:w="920" w:type="dxa"/>
            <w:vMerge/>
          </w:tcPr>
          <w:p w14:paraId="44EB7F94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98A3732" w14:textId="77777777" w:rsidR="008A54E0" w:rsidRPr="00760F7B" w:rsidRDefault="008A54E0" w:rsidP="009949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743840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/>
          </w:tcPr>
          <w:p w14:paraId="139EED35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23BC25F1" w14:textId="77777777" w:rsidTr="00E130FD">
        <w:trPr>
          <w:gridBefore w:val="1"/>
          <w:wBefore w:w="215" w:type="dxa"/>
          <w:trHeight w:val="323"/>
          <w:jc w:val="center"/>
        </w:trPr>
        <w:tc>
          <w:tcPr>
            <w:tcW w:w="920" w:type="dxa"/>
            <w:vMerge w:val="restart"/>
          </w:tcPr>
          <w:p w14:paraId="13B2CA3C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D0522C8" w14:textId="77777777" w:rsidR="008A54E0" w:rsidRPr="00760F7B" w:rsidRDefault="008A54E0" w:rsidP="009D5B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60F7B">
              <w:rPr>
                <w:rFonts w:asciiTheme="minorBidi" w:hAnsiTheme="minorBidi"/>
                <w:sz w:val="22"/>
                <w:szCs w:val="22"/>
              </w:rPr>
              <w:t xml:space="preserve">Describe the </w:t>
            </w:r>
            <w:r w:rsidR="009D5B5E" w:rsidRPr="00760F7B">
              <w:rPr>
                <w:rFonts w:asciiTheme="minorBidi" w:hAnsiTheme="minorBidi"/>
                <w:sz w:val="22"/>
                <w:szCs w:val="22"/>
              </w:rPr>
              <w:t xml:space="preserve">MS word and Excel work sheet </w:t>
            </w:r>
            <w:r w:rsidRPr="00760F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9143B54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 w:val="restart"/>
          </w:tcPr>
          <w:p w14:paraId="7834FC33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0D939AF8" w14:textId="77777777" w:rsidTr="00E130FD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04085A4F" w14:textId="77777777" w:rsidR="008A54E0" w:rsidRPr="00760F7B" w:rsidRDefault="008A54E0" w:rsidP="009949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7D2E50" w14:textId="77777777" w:rsidR="008A54E0" w:rsidRPr="00760F7B" w:rsidRDefault="008A54E0" w:rsidP="009949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06693F3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/>
          </w:tcPr>
          <w:p w14:paraId="4A467F6F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485FCDE3" w14:textId="77777777" w:rsidTr="00E130FD">
        <w:trPr>
          <w:gridBefore w:val="1"/>
          <w:wBefore w:w="215" w:type="dxa"/>
          <w:trHeight w:val="407"/>
          <w:jc w:val="center"/>
        </w:trPr>
        <w:tc>
          <w:tcPr>
            <w:tcW w:w="920" w:type="dxa"/>
            <w:vMerge w:val="restart"/>
          </w:tcPr>
          <w:p w14:paraId="72ACE72B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2D5CF9" w14:textId="77777777" w:rsidR="008A54E0" w:rsidRPr="00760F7B" w:rsidRDefault="008A54E0" w:rsidP="009D5B5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60F7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Explain the </w:t>
            </w:r>
            <w:r w:rsidR="009D5B5E" w:rsidRPr="00760F7B">
              <w:rPr>
                <w:rFonts w:asciiTheme="minorBidi" w:hAnsiTheme="minorBidi"/>
                <w:sz w:val="22"/>
                <w:szCs w:val="22"/>
              </w:rPr>
              <w:t>controls of an excavator</w:t>
            </w:r>
          </w:p>
        </w:tc>
        <w:tc>
          <w:tcPr>
            <w:tcW w:w="1350" w:type="dxa"/>
            <w:vMerge w:val="restart"/>
          </w:tcPr>
          <w:p w14:paraId="5D549C24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 w:val="restart"/>
          </w:tcPr>
          <w:p w14:paraId="11F6E946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482045BE" w14:textId="77777777" w:rsidTr="00E130FD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1E6A64CB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A985BA" w14:textId="77777777" w:rsidR="008A54E0" w:rsidRPr="00760F7B" w:rsidRDefault="008A54E0" w:rsidP="009949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C7C236F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/>
          </w:tcPr>
          <w:p w14:paraId="716844B2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4562E5C4" w14:textId="77777777" w:rsidTr="00E130FD">
        <w:trPr>
          <w:gridBefore w:val="1"/>
          <w:wBefore w:w="215" w:type="dxa"/>
          <w:trHeight w:val="782"/>
          <w:jc w:val="center"/>
        </w:trPr>
        <w:tc>
          <w:tcPr>
            <w:tcW w:w="920" w:type="dxa"/>
            <w:vMerge/>
          </w:tcPr>
          <w:p w14:paraId="19206537" w14:textId="77777777" w:rsidR="008A54E0" w:rsidRPr="00760F7B" w:rsidRDefault="008A54E0" w:rsidP="009949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D7A4A2" w14:textId="77777777" w:rsidR="008A54E0" w:rsidRPr="00760F7B" w:rsidRDefault="008A54E0" w:rsidP="009949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DD3906E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  <w:tc>
          <w:tcPr>
            <w:tcW w:w="1156" w:type="dxa"/>
            <w:gridSpan w:val="2"/>
            <w:vMerge/>
          </w:tcPr>
          <w:p w14:paraId="08587A92" w14:textId="77777777" w:rsidR="008A54E0" w:rsidRPr="00760F7B" w:rsidRDefault="008A54E0" w:rsidP="00994923">
            <w:pPr>
              <w:rPr>
                <w:rFonts w:asciiTheme="minorBidi" w:hAnsiTheme="minorBidi"/>
              </w:rPr>
            </w:pPr>
          </w:p>
        </w:tc>
      </w:tr>
      <w:tr w:rsidR="008A54E0" w:rsidRPr="00760F7B" w14:paraId="1666DB9C" w14:textId="77777777" w:rsidTr="00E130FD">
        <w:tblPrEx>
          <w:jc w:val="left"/>
          <w:tblInd w:w="18" w:type="dxa"/>
        </w:tblPrEx>
        <w:trPr>
          <w:gridAfter w:val="1"/>
          <w:wAfter w:w="21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7E1568EA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8A54E0" w:rsidRPr="00760F7B" w14:paraId="410C12A5" w14:textId="77777777" w:rsidTr="00E130FD">
        <w:tblPrEx>
          <w:jc w:val="left"/>
          <w:tblInd w:w="18" w:type="dxa"/>
        </w:tblPrEx>
        <w:trPr>
          <w:gridAfter w:val="1"/>
          <w:wAfter w:w="21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0303BA3B" w14:textId="77777777" w:rsidR="008A54E0" w:rsidRPr="00760F7B" w:rsidRDefault="008A54E0" w:rsidP="00994923">
            <w:pPr>
              <w:jc w:val="center"/>
              <w:rPr>
                <w:rFonts w:asciiTheme="minorBidi" w:hAnsiTheme="minorBidi"/>
                <w:b/>
              </w:rPr>
            </w:pPr>
            <w:r w:rsidRPr="00760F7B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8A54E0" w:rsidRPr="00760F7B" w14:paraId="11A660AC" w14:textId="77777777" w:rsidTr="00E130FD">
        <w:tblPrEx>
          <w:jc w:val="left"/>
          <w:tblInd w:w="18" w:type="dxa"/>
        </w:tblPrEx>
        <w:trPr>
          <w:gridAfter w:val="1"/>
          <w:wAfter w:w="215" w:type="dxa"/>
        </w:trPr>
        <w:tc>
          <w:tcPr>
            <w:tcW w:w="9540" w:type="dxa"/>
            <w:gridSpan w:val="5"/>
          </w:tcPr>
          <w:p w14:paraId="07341A0A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4D7B0CB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54E0" w:rsidRPr="00760F7B" w14:paraId="7FE06FE6" w14:textId="77777777" w:rsidTr="00E130FD">
        <w:tblPrEx>
          <w:jc w:val="left"/>
          <w:tblInd w:w="18" w:type="dxa"/>
        </w:tblPrEx>
        <w:trPr>
          <w:gridAfter w:val="1"/>
          <w:wAfter w:w="215" w:type="dxa"/>
        </w:trPr>
        <w:tc>
          <w:tcPr>
            <w:tcW w:w="9540" w:type="dxa"/>
            <w:gridSpan w:val="5"/>
          </w:tcPr>
          <w:p w14:paraId="36D762F4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FBF484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54E0" w:rsidRPr="00760F7B" w14:paraId="42378C48" w14:textId="77777777" w:rsidTr="00E130FD">
        <w:tblPrEx>
          <w:jc w:val="left"/>
          <w:tblInd w:w="18" w:type="dxa"/>
        </w:tblPrEx>
        <w:trPr>
          <w:gridAfter w:val="1"/>
          <w:wAfter w:w="215" w:type="dxa"/>
        </w:trPr>
        <w:tc>
          <w:tcPr>
            <w:tcW w:w="9540" w:type="dxa"/>
            <w:gridSpan w:val="5"/>
          </w:tcPr>
          <w:p w14:paraId="6031C5CF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07E8EC2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54E0" w:rsidRPr="00760F7B" w14:paraId="6A7ABA26" w14:textId="77777777" w:rsidTr="00E130FD">
        <w:tblPrEx>
          <w:jc w:val="left"/>
          <w:tblInd w:w="18" w:type="dxa"/>
        </w:tblPrEx>
        <w:trPr>
          <w:gridAfter w:val="1"/>
          <w:wAfter w:w="215" w:type="dxa"/>
        </w:trPr>
        <w:tc>
          <w:tcPr>
            <w:tcW w:w="9540" w:type="dxa"/>
            <w:gridSpan w:val="5"/>
          </w:tcPr>
          <w:p w14:paraId="680D7DE5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8A3AEED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54E0" w:rsidRPr="00760F7B" w14:paraId="6EFD66B2" w14:textId="77777777" w:rsidTr="00E130FD">
        <w:tblPrEx>
          <w:jc w:val="left"/>
          <w:tblInd w:w="18" w:type="dxa"/>
        </w:tblPrEx>
        <w:trPr>
          <w:gridAfter w:val="1"/>
          <w:wAfter w:w="215" w:type="dxa"/>
        </w:trPr>
        <w:tc>
          <w:tcPr>
            <w:tcW w:w="9540" w:type="dxa"/>
            <w:gridSpan w:val="5"/>
          </w:tcPr>
          <w:p w14:paraId="01442DE8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A1D88D" w14:textId="77777777" w:rsidR="008A54E0" w:rsidRPr="00760F7B" w:rsidRDefault="008A54E0" w:rsidP="009949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54E0" w:rsidRPr="00760F7B" w14:paraId="3A8B94D6" w14:textId="77777777" w:rsidTr="00E130FD">
        <w:tblPrEx>
          <w:jc w:val="left"/>
          <w:tblInd w:w="18" w:type="dxa"/>
        </w:tblPrEx>
        <w:trPr>
          <w:gridAfter w:val="1"/>
          <w:wAfter w:w="215" w:type="dxa"/>
          <w:trHeight w:val="1655"/>
        </w:trPr>
        <w:tc>
          <w:tcPr>
            <w:tcW w:w="9540" w:type="dxa"/>
            <w:gridSpan w:val="5"/>
          </w:tcPr>
          <w:p w14:paraId="0A59BF54" w14:textId="77777777" w:rsidR="008A54E0" w:rsidRPr="00760F7B" w:rsidRDefault="008A54E0" w:rsidP="00994923">
            <w:pPr>
              <w:rPr>
                <w:rFonts w:asciiTheme="minorBidi" w:hAnsiTheme="minorBidi"/>
                <w:sz w:val="22"/>
              </w:rPr>
            </w:pPr>
          </w:p>
          <w:p w14:paraId="300DB0BD" w14:textId="77777777" w:rsidR="008A54E0" w:rsidRPr="00760F7B" w:rsidRDefault="008A54E0" w:rsidP="00994923">
            <w:pPr>
              <w:rPr>
                <w:rFonts w:asciiTheme="minorBidi" w:hAnsiTheme="minorBidi"/>
                <w:sz w:val="22"/>
              </w:rPr>
            </w:pPr>
          </w:p>
          <w:p w14:paraId="1842177B" w14:textId="77777777" w:rsidR="008A54E0" w:rsidRPr="00760F7B" w:rsidRDefault="008A54E0" w:rsidP="00994923">
            <w:pPr>
              <w:rPr>
                <w:rFonts w:asciiTheme="minorBidi" w:hAnsiTheme="minorBidi"/>
                <w:sz w:val="48"/>
              </w:rPr>
            </w:pPr>
            <w:r w:rsidRPr="00760F7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60F7B">
              <w:rPr>
                <w:rFonts w:asciiTheme="minorBidi" w:hAnsiTheme="minorBidi"/>
                <w:sz w:val="22"/>
              </w:rPr>
              <w:t xml:space="preserve">__________________ </w:t>
            </w:r>
            <w:r w:rsidRPr="00760F7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60F7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7D9B6B4" w14:textId="77777777" w:rsidR="00F16DFA" w:rsidRPr="00760F7B" w:rsidRDefault="00F16DFA">
      <w:pPr>
        <w:rPr>
          <w:rFonts w:asciiTheme="minorBidi" w:hAnsiTheme="minorBidi"/>
        </w:rPr>
      </w:pPr>
    </w:p>
    <w:sectPr w:rsidR="00F16DFA" w:rsidRPr="00760F7B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612B5"/>
    <w:multiLevelType w:val="hybridMultilevel"/>
    <w:tmpl w:val="98DE1276"/>
    <w:lvl w:ilvl="0" w:tplc="7A98A33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C2407"/>
    <w:multiLevelType w:val="hybridMultilevel"/>
    <w:tmpl w:val="B462A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86606"/>
    <w:multiLevelType w:val="hybridMultilevel"/>
    <w:tmpl w:val="CA108546"/>
    <w:lvl w:ilvl="0" w:tplc="7A98A33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82908"/>
    <w:multiLevelType w:val="hybridMultilevel"/>
    <w:tmpl w:val="44E8D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87224"/>
    <w:multiLevelType w:val="hybridMultilevel"/>
    <w:tmpl w:val="3A8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0D9A"/>
    <w:multiLevelType w:val="hybridMultilevel"/>
    <w:tmpl w:val="1822418E"/>
    <w:lvl w:ilvl="0" w:tplc="7A98A33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331A98"/>
    <w:multiLevelType w:val="hybridMultilevel"/>
    <w:tmpl w:val="9636142C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360BC3"/>
    <w:multiLevelType w:val="hybridMultilevel"/>
    <w:tmpl w:val="E9E478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F7E38"/>
    <w:multiLevelType w:val="hybridMultilevel"/>
    <w:tmpl w:val="448624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A2D3C"/>
    <w:multiLevelType w:val="hybridMultilevel"/>
    <w:tmpl w:val="E9E478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7E74DD1"/>
    <w:multiLevelType w:val="hybridMultilevel"/>
    <w:tmpl w:val="2CE0FEA8"/>
    <w:lvl w:ilvl="0" w:tplc="7A98A33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55EE0"/>
    <w:multiLevelType w:val="hybridMultilevel"/>
    <w:tmpl w:val="549A1B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52EFE"/>
    <w:multiLevelType w:val="multilevel"/>
    <w:tmpl w:val="1494AF66"/>
    <w:lvl w:ilvl="0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0B52D9F"/>
    <w:multiLevelType w:val="hybridMultilevel"/>
    <w:tmpl w:val="B462AC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D6707"/>
    <w:multiLevelType w:val="hybridMultilevel"/>
    <w:tmpl w:val="7242EC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EC2797"/>
    <w:multiLevelType w:val="multilevel"/>
    <w:tmpl w:val="27AA255A"/>
    <w:lvl w:ilvl="0">
      <w:start w:val="1"/>
      <w:numFmt w:val="decimal"/>
      <w:lvlText w:val="%1."/>
      <w:lvlJc w:val="left"/>
      <w:pPr>
        <w:ind w:left="360" w:hanging="360"/>
      </w:pPr>
      <w:rPr>
        <w:rFonts w:asciiTheme="minorBidi" w:eastAsiaTheme="minorEastAsia" w:hAnsiTheme="minorBidi" w:cstheme="minorBidi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02010E"/>
    <w:multiLevelType w:val="hybridMultilevel"/>
    <w:tmpl w:val="578E7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64FA9"/>
    <w:multiLevelType w:val="hybridMultilevel"/>
    <w:tmpl w:val="B462AC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F6D20"/>
    <w:multiLevelType w:val="hybridMultilevel"/>
    <w:tmpl w:val="3D763C3C"/>
    <w:lvl w:ilvl="0" w:tplc="7A98A33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F5D82"/>
    <w:multiLevelType w:val="hybridMultilevel"/>
    <w:tmpl w:val="55947102"/>
    <w:lvl w:ilvl="0" w:tplc="D9228A44">
      <w:start w:val="1"/>
      <w:numFmt w:val="decimal"/>
      <w:lvlText w:val="%1."/>
      <w:lvlJc w:val="left"/>
      <w:pPr>
        <w:ind w:left="360" w:hanging="360"/>
      </w:pPr>
      <w:rPr>
        <w:rFonts w:asciiTheme="minorBidi" w:eastAsiaTheme="minorEastAsia" w:hAnsiTheme="minorBidi" w:cstheme="minorBidi"/>
        <w:b w:val="0"/>
        <w:bCs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C0D12"/>
    <w:multiLevelType w:val="hybridMultilevel"/>
    <w:tmpl w:val="A0985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629C8"/>
    <w:multiLevelType w:val="hybridMultilevel"/>
    <w:tmpl w:val="276EF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0442F"/>
    <w:multiLevelType w:val="hybridMultilevel"/>
    <w:tmpl w:val="12AE232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8306F"/>
    <w:multiLevelType w:val="hybridMultilevel"/>
    <w:tmpl w:val="ADF4D5F6"/>
    <w:lvl w:ilvl="0" w:tplc="FFFFFFFF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num w:numId="1" w16cid:durableId="2020696357">
    <w:abstractNumId w:val="10"/>
  </w:num>
  <w:num w:numId="2" w16cid:durableId="1530796900">
    <w:abstractNumId w:val="24"/>
  </w:num>
  <w:num w:numId="3" w16cid:durableId="1333485581">
    <w:abstractNumId w:val="23"/>
  </w:num>
  <w:num w:numId="4" w16cid:durableId="1774353232">
    <w:abstractNumId w:val="3"/>
  </w:num>
  <w:num w:numId="5" w16cid:durableId="219247623">
    <w:abstractNumId w:val="1"/>
  </w:num>
  <w:num w:numId="6" w16cid:durableId="1058552958">
    <w:abstractNumId w:val="17"/>
  </w:num>
  <w:num w:numId="7" w16cid:durableId="6577292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0061980">
    <w:abstractNumId w:val="20"/>
  </w:num>
  <w:num w:numId="9" w16cid:durableId="288976609">
    <w:abstractNumId w:val="16"/>
  </w:num>
  <w:num w:numId="10" w16cid:durableId="1572353754">
    <w:abstractNumId w:val="22"/>
  </w:num>
  <w:num w:numId="11" w16cid:durableId="1675452250">
    <w:abstractNumId w:val="21"/>
  </w:num>
  <w:num w:numId="12" w16cid:durableId="1771928472">
    <w:abstractNumId w:val="14"/>
  </w:num>
  <w:num w:numId="13" w16cid:durableId="11611819">
    <w:abstractNumId w:val="8"/>
  </w:num>
  <w:num w:numId="14" w16cid:durableId="1261185294">
    <w:abstractNumId w:val="15"/>
  </w:num>
  <w:num w:numId="15" w16cid:durableId="1253080506">
    <w:abstractNumId w:val="18"/>
  </w:num>
  <w:num w:numId="16" w16cid:durableId="1200237935">
    <w:abstractNumId w:val="6"/>
  </w:num>
  <w:num w:numId="17" w16cid:durableId="1012611043">
    <w:abstractNumId w:val="12"/>
  </w:num>
  <w:num w:numId="18" w16cid:durableId="2045710871">
    <w:abstractNumId w:val="19"/>
  </w:num>
  <w:num w:numId="19" w16cid:durableId="1180316529">
    <w:abstractNumId w:val="11"/>
  </w:num>
  <w:num w:numId="20" w16cid:durableId="2015183885">
    <w:abstractNumId w:val="2"/>
  </w:num>
  <w:num w:numId="21" w16cid:durableId="1389501288">
    <w:abstractNumId w:val="5"/>
  </w:num>
  <w:num w:numId="22" w16cid:durableId="1648972755">
    <w:abstractNumId w:val="0"/>
  </w:num>
  <w:num w:numId="23" w16cid:durableId="256794896">
    <w:abstractNumId w:val="25"/>
  </w:num>
  <w:num w:numId="24" w16cid:durableId="1891378127">
    <w:abstractNumId w:val="4"/>
  </w:num>
  <w:num w:numId="25" w16cid:durableId="1545170288">
    <w:abstractNumId w:val="7"/>
  </w:num>
  <w:num w:numId="26" w16cid:durableId="608202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4E0"/>
    <w:rsid w:val="00214C89"/>
    <w:rsid w:val="0034490A"/>
    <w:rsid w:val="00482FB3"/>
    <w:rsid w:val="0052414D"/>
    <w:rsid w:val="006E3C1C"/>
    <w:rsid w:val="00760F7B"/>
    <w:rsid w:val="008A54E0"/>
    <w:rsid w:val="008E793F"/>
    <w:rsid w:val="009D5B5E"/>
    <w:rsid w:val="00A10284"/>
    <w:rsid w:val="00A719B5"/>
    <w:rsid w:val="00AE696A"/>
    <w:rsid w:val="00AF0A3B"/>
    <w:rsid w:val="00C82551"/>
    <w:rsid w:val="00D35DFD"/>
    <w:rsid w:val="00D670AE"/>
    <w:rsid w:val="00E130FD"/>
    <w:rsid w:val="00E351F0"/>
    <w:rsid w:val="00E418E4"/>
    <w:rsid w:val="00E5136B"/>
    <w:rsid w:val="00EB634A"/>
    <w:rsid w:val="00F16243"/>
    <w:rsid w:val="00F16DFA"/>
    <w:rsid w:val="00F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C68EF"/>
  <w15:docId w15:val="{F3F7BA0D-6E6F-4E74-8D15-1D38CE2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E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8A54E0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8A54E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8A54E0"/>
  </w:style>
  <w:style w:type="paragraph" w:styleId="BalloonText">
    <w:name w:val="Balloon Text"/>
    <w:basedOn w:val="Normal"/>
    <w:link w:val="BalloonTextChar"/>
    <w:uiPriority w:val="99"/>
    <w:semiHidden/>
    <w:unhideWhenUsed/>
    <w:rsid w:val="00E41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8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10</cp:revision>
  <dcterms:created xsi:type="dcterms:W3CDTF">2024-08-21T04:43:00Z</dcterms:created>
  <dcterms:modified xsi:type="dcterms:W3CDTF">2024-08-21T15:13:00Z</dcterms:modified>
</cp:coreProperties>
</file>